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0F" w:rsidRPr="00913D04" w:rsidRDefault="003E4303" w:rsidP="00D642C1">
      <w:pPr>
        <w:jc w:val="center"/>
        <w:rPr>
          <w:b/>
          <w:color w:val="333333"/>
          <w:shd w:val="clear" w:color="auto" w:fill="FFFFFF"/>
        </w:rPr>
      </w:pPr>
      <w:r w:rsidRPr="00913D04">
        <w:rPr>
          <w:b/>
          <w:color w:val="333333"/>
          <w:shd w:val="clear" w:color="auto" w:fill="FFFFFF"/>
        </w:rPr>
        <w:t>Пер</w:t>
      </w:r>
      <w:r w:rsidR="00A46614">
        <w:rPr>
          <w:b/>
          <w:color w:val="333333"/>
          <w:shd w:val="clear" w:color="auto" w:fill="FFFFFF"/>
        </w:rPr>
        <w:t>ечень учебников МБОУ Школа № 90</w:t>
      </w:r>
      <w:r w:rsidR="00E816A0">
        <w:rPr>
          <w:b/>
          <w:color w:val="333333"/>
          <w:shd w:val="clear" w:color="auto" w:fill="FFFFFF"/>
        </w:rPr>
        <w:t xml:space="preserve"> на 2023-2024 учебный год</w:t>
      </w:r>
    </w:p>
    <w:tbl>
      <w:tblPr>
        <w:tblStyle w:val="a7"/>
        <w:tblW w:w="10598" w:type="dxa"/>
        <w:tblLayout w:type="fixed"/>
        <w:tblLook w:val="04A0"/>
      </w:tblPr>
      <w:tblGrid>
        <w:gridCol w:w="2235"/>
        <w:gridCol w:w="5811"/>
        <w:gridCol w:w="2552"/>
      </w:tblGrid>
      <w:tr w:rsidR="004544F8" w:rsidRPr="0080250E" w:rsidTr="00303391">
        <w:trPr>
          <w:trHeight w:val="322"/>
        </w:trPr>
        <w:tc>
          <w:tcPr>
            <w:tcW w:w="2235" w:type="dxa"/>
          </w:tcPr>
          <w:p w:rsidR="00C60A0F" w:rsidRPr="00913D04" w:rsidRDefault="00C60A0F" w:rsidP="008604F0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Издательство</w:t>
            </w:r>
          </w:p>
        </w:tc>
        <w:tc>
          <w:tcPr>
            <w:tcW w:w="5811" w:type="dxa"/>
          </w:tcPr>
          <w:p w:rsidR="00C60A0F" w:rsidRPr="00913D04" w:rsidRDefault="00C60A0F" w:rsidP="008604F0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 xml:space="preserve">Название учебника. </w:t>
            </w:r>
            <w:r w:rsidR="003B1CEF" w:rsidRPr="00913D04">
              <w:rPr>
                <w:b/>
                <w:bCs/>
                <w:color w:val="000000" w:themeColor="text1"/>
                <w:kern w:val="36"/>
              </w:rPr>
              <w:t>Автор.</w:t>
            </w:r>
          </w:p>
        </w:tc>
        <w:tc>
          <w:tcPr>
            <w:tcW w:w="2552" w:type="dxa"/>
          </w:tcPr>
          <w:p w:rsidR="00C60A0F" w:rsidRPr="00913D04" w:rsidRDefault="00C60A0F" w:rsidP="008604F0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Издательство</w:t>
            </w:r>
          </w:p>
        </w:tc>
      </w:tr>
      <w:tr w:rsidR="00D642C1" w:rsidRPr="0080250E" w:rsidTr="00303391">
        <w:trPr>
          <w:trHeight w:val="322"/>
        </w:trPr>
        <w:tc>
          <w:tcPr>
            <w:tcW w:w="10598" w:type="dxa"/>
            <w:gridSpan w:val="3"/>
          </w:tcPr>
          <w:p w:rsidR="00D642C1" w:rsidRPr="00913D04" w:rsidRDefault="00D642C1" w:rsidP="00D642C1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1 класс</w:t>
            </w:r>
          </w:p>
          <w:p w:rsidR="00D642C1" w:rsidRPr="0080250E" w:rsidRDefault="00D642C1" w:rsidP="00D642C1">
            <w:pPr>
              <w:jc w:val="center"/>
              <w:outlineLvl w:val="0"/>
              <w:rPr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Школа России</w:t>
            </w:r>
          </w:p>
        </w:tc>
      </w:tr>
      <w:tr w:rsidR="00D97A7B" w:rsidRPr="0080250E" w:rsidTr="00303391">
        <w:trPr>
          <w:trHeight w:val="969"/>
        </w:trPr>
        <w:tc>
          <w:tcPr>
            <w:tcW w:w="2235" w:type="dxa"/>
          </w:tcPr>
          <w:p w:rsidR="00D97A7B" w:rsidRDefault="00E816A0" w:rsidP="00D97A7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-3175</wp:posOffset>
                  </wp:positionV>
                  <wp:extent cx="448310" cy="593563"/>
                  <wp:effectExtent l="0" t="0" r="0" b="0"/>
                  <wp:wrapNone/>
                  <wp:docPr id="266" name="Рисунок 266" descr="Русский язык. Азбука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усский язык. Азбука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76" cy="6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97A7B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9524</wp:posOffset>
                  </wp:positionV>
                  <wp:extent cx="438842" cy="581025"/>
                  <wp:effectExtent l="0" t="0" r="0" b="0"/>
                  <wp:wrapNone/>
                  <wp:docPr id="268" name="Рисунок 268" descr="Русский язык. Азбука. 1 класс. Учебник. В 2-х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усский язык. Азбука. 1 класс. Учебник. В 2-х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84" cy="58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7A7B" w:rsidRPr="00D97A7B" w:rsidRDefault="00D97A7B" w:rsidP="00D97A7B">
            <w:pPr>
              <w:jc w:val="center"/>
            </w:pPr>
          </w:p>
        </w:tc>
        <w:tc>
          <w:tcPr>
            <w:tcW w:w="5811" w:type="dxa"/>
          </w:tcPr>
          <w:p w:rsidR="00D97A7B" w:rsidRDefault="00E816A0" w:rsidP="00D97A7B">
            <w:pPr>
              <w:rPr>
                <w:color w:val="333333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proofErr w:type="gramStart"/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</w:t>
            </w:r>
            <w:r w:rsidR="00D97A7B">
              <w:rPr>
                <w:rStyle w:val="productchar-name"/>
                <w:rFonts w:ascii="Arial" w:hAnsi="Arial" w:cs="Arial"/>
                <w:color w:val="959595"/>
                <w:sz w:val="21"/>
                <w:szCs w:val="21"/>
                <w:shd w:val="clear" w:color="auto" w:fill="FFFFFF"/>
              </w:rPr>
              <w:t>:</w:t>
            </w:r>
            <w:proofErr w:type="gramEnd"/>
            <w:r w:rsidR="00D97A7B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="00D97A7B">
              <w:rPr>
                <w:rStyle w:val="productchar-valu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1.1.1.1.1.1.1</w:t>
            </w:r>
            <w:r w:rsidR="00D97A7B" w:rsidRPr="0080250E">
              <w:rPr>
                <w:color w:val="333333"/>
                <w:shd w:val="clear" w:color="auto" w:fill="FFFFFF"/>
              </w:rPr>
              <w:t>Азбука.</w:t>
            </w:r>
          </w:p>
          <w:p w:rsidR="00D97A7B" w:rsidRDefault="00D97A7B" w:rsidP="00D97A7B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 класс.</w:t>
            </w:r>
          </w:p>
          <w:p w:rsidR="00D97A7B" w:rsidRDefault="00D97A7B" w:rsidP="00D97A7B">
            <w:r w:rsidRPr="0080250E">
              <w:rPr>
                <w:color w:val="333333"/>
                <w:shd w:val="clear" w:color="auto" w:fill="FFFFFF"/>
              </w:rPr>
              <w:t>Горецкий В.Г., Кирюшкин В.А., Виноградская Л.А. и др.</w:t>
            </w:r>
            <w:r w:rsidRPr="0080250E">
              <w:t xml:space="preserve"> </w:t>
            </w:r>
          </w:p>
          <w:p w:rsidR="00D97A7B" w:rsidRPr="0080250E" w:rsidRDefault="00D97A7B" w:rsidP="00D97A7B">
            <w:pPr>
              <w:rPr>
                <w:color w:val="000000" w:themeColor="text1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Учебник в 2-х частях. </w:t>
            </w:r>
          </w:p>
        </w:tc>
        <w:tc>
          <w:tcPr>
            <w:tcW w:w="2552" w:type="dxa"/>
          </w:tcPr>
          <w:p w:rsidR="00D97A7B" w:rsidRPr="0080250E" w:rsidRDefault="00D97A7B" w:rsidP="00D97A7B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C484A" w:rsidRPr="0080250E" w:rsidTr="00303391">
        <w:trPr>
          <w:trHeight w:val="969"/>
        </w:trPr>
        <w:tc>
          <w:tcPr>
            <w:tcW w:w="2235" w:type="dxa"/>
          </w:tcPr>
          <w:p w:rsidR="007634DF" w:rsidRPr="0080250E" w:rsidRDefault="00D2462C" w:rsidP="007634DF">
            <w:r>
              <w:t xml:space="preserve"> </w:t>
            </w:r>
            <w:r w:rsidR="00411130">
              <w:rPr>
                <w:noProof/>
              </w:rPr>
              <w:drawing>
                <wp:inline distT="0" distB="0" distL="0" distR="0">
                  <wp:extent cx="431647" cy="571500"/>
                  <wp:effectExtent l="0" t="0" r="0" b="0"/>
                  <wp:docPr id="81" name="Рисунок 81" descr="Русский язык. 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усский язык. 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70" cy="57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303391" w:rsidRDefault="00E816A0" w:rsidP="007634DF">
            <w:pPr>
              <w:rPr>
                <w:color w:val="333333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</w:t>
            </w:r>
            <w:r w:rsidR="00411130">
              <w:rPr>
                <w:rStyle w:val="productchar-valu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1.1.1.1.1.1.2</w:t>
            </w:r>
            <w:r w:rsidR="007634DF" w:rsidRPr="0080250E">
              <w:rPr>
                <w:color w:val="333333"/>
                <w:shd w:val="clear" w:color="auto" w:fill="FFFFFF"/>
              </w:rPr>
              <w:t xml:space="preserve">Русский язык. </w:t>
            </w:r>
          </w:p>
          <w:p w:rsidR="00303391" w:rsidRDefault="007634DF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 класс. </w:t>
            </w:r>
          </w:p>
          <w:p w:rsidR="007634DF" w:rsidRPr="0080250E" w:rsidRDefault="007634DF" w:rsidP="007634DF">
            <w:pPr>
              <w:rPr>
                <w:color w:val="000000" w:themeColor="text1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Канакина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В.П., Горецкий В.Г.</w:t>
            </w:r>
          </w:p>
        </w:tc>
        <w:tc>
          <w:tcPr>
            <w:tcW w:w="2552" w:type="dxa"/>
          </w:tcPr>
          <w:p w:rsidR="007634DF" w:rsidRPr="0080250E" w:rsidRDefault="007634DF" w:rsidP="007634DF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C484A" w:rsidRPr="0080250E" w:rsidTr="00303391">
        <w:trPr>
          <w:trHeight w:val="969"/>
        </w:trPr>
        <w:tc>
          <w:tcPr>
            <w:tcW w:w="2235" w:type="dxa"/>
          </w:tcPr>
          <w:p w:rsidR="007634DF" w:rsidRPr="0080250E" w:rsidRDefault="007634DF" w:rsidP="007634DF">
            <w:r w:rsidRPr="0080250E">
              <w:t xml:space="preserve"> </w:t>
            </w:r>
            <w:r w:rsidR="00411130">
              <w:rPr>
                <w:noProof/>
              </w:rPr>
              <w:drawing>
                <wp:inline distT="0" distB="0" distL="0" distR="0">
                  <wp:extent cx="504825" cy="668388"/>
                  <wp:effectExtent l="0" t="0" r="0" b="0"/>
                  <wp:docPr id="313" name="Рисунок 313" descr="Математика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тематика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84" cy="67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130">
              <w:t xml:space="preserve">  </w:t>
            </w:r>
            <w:r w:rsidR="00411130">
              <w:rPr>
                <w:noProof/>
              </w:rPr>
              <w:drawing>
                <wp:inline distT="0" distB="0" distL="0" distR="0">
                  <wp:extent cx="581025" cy="769277"/>
                  <wp:effectExtent l="0" t="0" r="0" b="0"/>
                  <wp:docPr id="332" name="Рисунок 332" descr="Математика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тематика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15" cy="7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303391" w:rsidRDefault="00E816A0" w:rsidP="007634DF">
            <w:pPr>
              <w:rPr>
                <w:color w:val="333333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</w:t>
            </w:r>
            <w:r w:rsidR="00411130">
              <w:rPr>
                <w:rStyle w:val="productchar-valu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1.1.1.4.1.1.1</w:t>
            </w:r>
            <w:r w:rsidR="007634DF"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Математика</w:t>
            </w:r>
            <w:r w:rsidR="007634DF" w:rsidRPr="0080250E">
              <w:rPr>
                <w:color w:val="333333"/>
                <w:shd w:val="clear" w:color="auto" w:fill="FFFFFF"/>
              </w:rPr>
              <w:t>. </w:t>
            </w:r>
          </w:p>
          <w:p w:rsidR="00303391" w:rsidRDefault="007634DF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 класс. </w:t>
            </w:r>
          </w:p>
          <w:p w:rsidR="00303391" w:rsidRDefault="007634DF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Моро М.И., Степанова С.В., Волкова С.И.</w:t>
            </w:r>
          </w:p>
          <w:p w:rsidR="007634DF" w:rsidRPr="0080250E" w:rsidRDefault="00042D17" w:rsidP="007634DF">
            <w:pPr>
              <w:rPr>
                <w:color w:val="000000" w:themeColor="text1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7634DF" w:rsidRPr="0080250E" w:rsidRDefault="007634DF" w:rsidP="007634DF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C484A" w:rsidRPr="0080250E" w:rsidTr="00303391">
        <w:trPr>
          <w:trHeight w:val="969"/>
        </w:trPr>
        <w:tc>
          <w:tcPr>
            <w:tcW w:w="2235" w:type="dxa"/>
          </w:tcPr>
          <w:p w:rsidR="007634DF" w:rsidRPr="0080250E" w:rsidRDefault="007634DF" w:rsidP="007634DF">
            <w:r w:rsidRPr="0080250E">
              <w:t xml:space="preserve"> </w:t>
            </w:r>
            <w:r w:rsidR="00E816A0">
              <w:rPr>
                <w:noProof/>
              </w:rPr>
              <w:drawing>
                <wp:inline distT="0" distB="0" distL="0" distR="0">
                  <wp:extent cx="503588" cy="666750"/>
                  <wp:effectExtent l="0" t="0" r="0" b="0"/>
                  <wp:docPr id="335" name="Рисунок 335" descr="Литературное чтение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итературное чтение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02" cy="67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16A0">
              <w:t xml:space="preserve"> </w:t>
            </w:r>
            <w:r w:rsidR="00E816A0">
              <w:rPr>
                <w:noProof/>
              </w:rPr>
              <w:drawing>
                <wp:inline distT="0" distB="0" distL="0" distR="0">
                  <wp:extent cx="542925" cy="718832"/>
                  <wp:effectExtent l="0" t="0" r="0" b="0"/>
                  <wp:docPr id="336" name="Рисунок 336" descr="Литературное чтение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итературное чтение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13" cy="7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303391" w:rsidRDefault="00E816A0" w:rsidP="007634DF">
            <w:pPr>
              <w:rPr>
                <w:color w:val="333333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productchar-valu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1.1.1.1.2.1.1</w:t>
            </w:r>
            <w:r w:rsidR="007634DF"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="00303391">
              <w:rPr>
                <w:color w:val="333333"/>
                <w:shd w:val="clear" w:color="auto" w:fill="FFFFFF"/>
              </w:rPr>
              <w:t>.</w:t>
            </w:r>
          </w:p>
          <w:p w:rsidR="00303391" w:rsidRDefault="007634DF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 класс.</w:t>
            </w:r>
          </w:p>
          <w:p w:rsidR="007634DF" w:rsidRPr="00303391" w:rsidRDefault="007634DF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Климанова Л.Ф., Горецкий В.Г., Голованова М.В. и др.</w:t>
            </w:r>
            <w:r w:rsidR="00042D17" w:rsidRPr="0080250E">
              <w:rPr>
                <w:color w:val="333333"/>
                <w:shd w:val="clear" w:color="auto" w:fill="FFFFFF"/>
              </w:rPr>
              <w:t xml:space="preserve"> Учебник в 2-х частях.</w:t>
            </w:r>
          </w:p>
        </w:tc>
        <w:tc>
          <w:tcPr>
            <w:tcW w:w="2552" w:type="dxa"/>
          </w:tcPr>
          <w:p w:rsidR="007634DF" w:rsidRPr="0080250E" w:rsidRDefault="007634DF" w:rsidP="007634DF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4544F8" w:rsidRPr="0080250E" w:rsidTr="00303391">
        <w:trPr>
          <w:trHeight w:val="969"/>
        </w:trPr>
        <w:tc>
          <w:tcPr>
            <w:tcW w:w="2235" w:type="dxa"/>
          </w:tcPr>
          <w:p w:rsidR="00C60A0F" w:rsidRPr="0080250E" w:rsidRDefault="00C60A0F" w:rsidP="003E4303">
            <w:r w:rsidRPr="0080250E">
              <w:t xml:space="preserve"> </w:t>
            </w:r>
            <w:r w:rsidR="00411130">
              <w:rPr>
                <w:noProof/>
              </w:rPr>
              <w:drawing>
                <wp:inline distT="0" distB="0" distL="0" distR="0">
                  <wp:extent cx="517975" cy="685800"/>
                  <wp:effectExtent l="0" t="0" r="0" b="0"/>
                  <wp:docPr id="68" name="Рисунок 68" descr="Окружающий мир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ружающий мир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56" cy="69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130">
              <w:t xml:space="preserve"> </w:t>
            </w:r>
            <w:r w:rsidR="00411130">
              <w:rPr>
                <w:noProof/>
              </w:rPr>
              <w:drawing>
                <wp:inline distT="0" distB="0" distL="0" distR="0">
                  <wp:extent cx="503587" cy="666750"/>
                  <wp:effectExtent l="0" t="0" r="0" b="0"/>
                  <wp:docPr id="80" name="Рисунок 80" descr="Окружающий мир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кружающий мир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18" cy="67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C60A0F" w:rsidRDefault="00E816A0" w:rsidP="00303391">
            <w:pPr>
              <w:rPr>
                <w:color w:val="000000" w:themeColor="text1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</w:t>
            </w:r>
            <w:r w:rsidR="00411130">
              <w:rPr>
                <w:rStyle w:val="productchar-valu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1.1.1.5.1.1.1</w:t>
            </w:r>
            <w:r w:rsidR="00303391">
              <w:rPr>
                <w:color w:val="000000" w:themeColor="text1"/>
              </w:rPr>
              <w:t>Окружающий мир.</w:t>
            </w:r>
          </w:p>
          <w:p w:rsidR="00303391" w:rsidRDefault="00303391" w:rsidP="0030339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 класс</w:t>
            </w:r>
          </w:p>
          <w:p w:rsidR="00303391" w:rsidRDefault="00303391" w:rsidP="0030339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Плешаков </w:t>
            </w:r>
            <w:r w:rsidR="00A0648D">
              <w:rPr>
                <w:color w:val="000000" w:themeColor="text1"/>
              </w:rPr>
              <w:t>А.А.</w:t>
            </w:r>
          </w:p>
          <w:p w:rsidR="00A0648D" w:rsidRPr="0080250E" w:rsidRDefault="00A0648D" w:rsidP="00303391">
            <w:pPr>
              <w:rPr>
                <w:color w:val="000000" w:themeColor="text1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C60A0F" w:rsidRPr="0080250E" w:rsidRDefault="00C60A0F" w:rsidP="003E4303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  <w:p w:rsidR="00C60A0F" w:rsidRPr="0080250E" w:rsidRDefault="00C60A0F" w:rsidP="003E4303">
            <w:pPr>
              <w:rPr>
                <w:color w:val="000000" w:themeColor="text1"/>
              </w:rPr>
            </w:pPr>
          </w:p>
        </w:tc>
      </w:tr>
      <w:tr w:rsidR="001C484A" w:rsidRPr="0080250E" w:rsidTr="00303391">
        <w:trPr>
          <w:trHeight w:val="969"/>
        </w:trPr>
        <w:tc>
          <w:tcPr>
            <w:tcW w:w="2235" w:type="dxa"/>
          </w:tcPr>
          <w:p w:rsidR="007634DF" w:rsidRPr="0080250E" w:rsidRDefault="00411130" w:rsidP="007634DF">
            <w:r>
              <w:rPr>
                <w:noProof/>
              </w:rPr>
              <w:drawing>
                <wp:inline distT="0" distB="0" distL="0" distR="0">
                  <wp:extent cx="546752" cy="723900"/>
                  <wp:effectExtent l="0" t="0" r="0" b="0"/>
                  <wp:docPr id="334" name="Рисунок 334" descr="Изобразительное искусство. 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зительное искусство. 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84" cy="73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A0648D" w:rsidRDefault="00E816A0" w:rsidP="007634DF">
            <w:pPr>
              <w:rPr>
                <w:color w:val="333333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productchar-valu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1.1.1.7.1.1.1</w:t>
            </w:r>
            <w:r w:rsidR="007634DF"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Изобразительное искусство</w:t>
            </w:r>
            <w:r w:rsidR="007634DF" w:rsidRPr="0080250E">
              <w:rPr>
                <w:color w:val="333333"/>
                <w:shd w:val="clear" w:color="auto" w:fill="FFFFFF"/>
              </w:rPr>
              <w:t>. </w:t>
            </w:r>
          </w:p>
          <w:p w:rsidR="00A0648D" w:rsidRDefault="007634DF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 класс.</w:t>
            </w:r>
          </w:p>
          <w:p w:rsidR="007634DF" w:rsidRPr="0080250E" w:rsidRDefault="007634DF" w:rsidP="007634DF">
            <w:pPr>
              <w:rPr>
                <w:color w:val="000000" w:themeColor="text1"/>
              </w:rPr>
            </w:pPr>
            <w:r w:rsidRPr="0080250E">
              <w:rPr>
                <w:color w:val="333333"/>
                <w:shd w:val="clear" w:color="auto" w:fill="FFFFFF"/>
              </w:rPr>
              <w:t> 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Неменская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Л.А.,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Коротеева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Е.И., Горяева Н.А. (под ред.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Неменского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Б.М.).</w:t>
            </w:r>
          </w:p>
        </w:tc>
        <w:tc>
          <w:tcPr>
            <w:tcW w:w="2552" w:type="dxa"/>
          </w:tcPr>
          <w:p w:rsidR="007634DF" w:rsidRPr="0080250E" w:rsidRDefault="007634DF" w:rsidP="007634DF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C484A" w:rsidRPr="0080250E" w:rsidTr="00303391">
        <w:trPr>
          <w:trHeight w:val="969"/>
        </w:trPr>
        <w:tc>
          <w:tcPr>
            <w:tcW w:w="2235" w:type="dxa"/>
          </w:tcPr>
          <w:p w:rsidR="007634DF" w:rsidRPr="0080250E" w:rsidRDefault="00E816A0" w:rsidP="007634DF">
            <w:r>
              <w:rPr>
                <w:noProof/>
              </w:rPr>
              <w:drawing>
                <wp:inline distT="0" distB="0" distL="0" distR="0">
                  <wp:extent cx="619125" cy="819196"/>
                  <wp:effectExtent l="0" t="0" r="0" b="0"/>
                  <wp:docPr id="337" name="Рисунок 337" descr="https://cdn.catalog.prosv.ru/addons/knigozakaz/paper/30-0019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catalog.prosv.ru/addons/knigozakaz/paper/30-0019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22" cy="82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A0648D" w:rsidRDefault="00E816A0" w:rsidP="007634DF">
            <w:pPr>
              <w:rPr>
                <w:color w:val="333333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1.1.1.7.2.1.1; </w:t>
            </w:r>
            <w:r w:rsidR="007634DF"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Музыка</w:t>
            </w:r>
            <w:r w:rsidR="007634DF" w:rsidRPr="0080250E">
              <w:rPr>
                <w:color w:val="333333"/>
                <w:shd w:val="clear" w:color="auto" w:fill="FFFFFF"/>
              </w:rPr>
              <w:t>. </w:t>
            </w:r>
          </w:p>
          <w:p w:rsidR="00A0648D" w:rsidRDefault="007634DF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 класс. </w:t>
            </w:r>
          </w:p>
          <w:p w:rsidR="007634DF" w:rsidRPr="0080250E" w:rsidRDefault="007634DF" w:rsidP="007634DF">
            <w:pPr>
              <w:rPr>
                <w:color w:val="000000" w:themeColor="text1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Критская Е.Д., Сергеева Г.П.,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Шмагина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Т.С.</w:t>
            </w:r>
          </w:p>
        </w:tc>
        <w:tc>
          <w:tcPr>
            <w:tcW w:w="2552" w:type="dxa"/>
          </w:tcPr>
          <w:p w:rsidR="007634DF" w:rsidRPr="0080250E" w:rsidRDefault="007634DF" w:rsidP="007634DF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C484A" w:rsidRPr="0080250E" w:rsidTr="00303391">
        <w:trPr>
          <w:trHeight w:val="969"/>
        </w:trPr>
        <w:tc>
          <w:tcPr>
            <w:tcW w:w="2235" w:type="dxa"/>
          </w:tcPr>
          <w:p w:rsidR="007634DF" w:rsidRPr="0080250E" w:rsidRDefault="00411130" w:rsidP="007634DF">
            <w:r>
              <w:rPr>
                <w:noProof/>
              </w:rPr>
              <w:drawing>
                <wp:inline distT="0" distB="0" distL="0" distR="0">
                  <wp:extent cx="723900" cy="958443"/>
                  <wp:effectExtent l="0" t="0" r="0" b="0"/>
                  <wp:docPr id="333" name="Рисунок 333" descr="Технология. 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хнология. 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46" cy="96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A0648D" w:rsidRDefault="00E816A0" w:rsidP="007634DF">
            <w:pPr>
              <w:rPr>
                <w:color w:val="333333"/>
                <w:shd w:val="clear" w:color="auto" w:fill="FFFFFF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21"/>
                <w:szCs w:val="21"/>
                <w:shd w:val="clear" w:color="auto" w:fill="FFFFFF"/>
              </w:rPr>
              <w:t>Код ФП:</w:t>
            </w:r>
            <w:r>
              <w:rPr>
                <w:rFonts w:ascii="Gotham-Light" w:hAnsi="Gotham-Light"/>
                <w:color w:val="242424"/>
                <w:sz w:val="21"/>
                <w:szCs w:val="21"/>
                <w:shd w:val="clear" w:color="auto" w:fill="FFFFFF"/>
              </w:rPr>
              <w:t> </w:t>
            </w:r>
            <w:r w:rsidR="00411130">
              <w:rPr>
                <w:rStyle w:val="productchar-value"/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1.1.1.8.1.1.1</w:t>
            </w:r>
            <w:r w:rsidR="007634DF"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Технология</w:t>
            </w:r>
            <w:r w:rsidR="007634DF" w:rsidRPr="0080250E">
              <w:rPr>
                <w:color w:val="333333"/>
                <w:shd w:val="clear" w:color="auto" w:fill="FFFFFF"/>
              </w:rPr>
              <w:t xml:space="preserve">. </w:t>
            </w:r>
          </w:p>
          <w:p w:rsidR="00A0648D" w:rsidRDefault="007634DF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 класс. </w:t>
            </w:r>
          </w:p>
          <w:p w:rsidR="007634DF" w:rsidRPr="0080250E" w:rsidRDefault="007634DF" w:rsidP="007634DF">
            <w:pPr>
              <w:rPr>
                <w:color w:val="000000" w:themeColor="text1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Лутцева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Е.А., Зуева Т.П</w:t>
            </w:r>
          </w:p>
        </w:tc>
        <w:tc>
          <w:tcPr>
            <w:tcW w:w="2552" w:type="dxa"/>
          </w:tcPr>
          <w:p w:rsidR="007634DF" w:rsidRPr="0080250E" w:rsidRDefault="007634DF" w:rsidP="007634DF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C77581" w:rsidRPr="0080250E" w:rsidTr="00303391">
        <w:trPr>
          <w:trHeight w:val="1163"/>
        </w:trPr>
        <w:tc>
          <w:tcPr>
            <w:tcW w:w="2235" w:type="dxa"/>
          </w:tcPr>
          <w:p w:rsidR="00C77581" w:rsidRDefault="00C77581" w:rsidP="007634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4875" cy="1009650"/>
                  <wp:effectExtent l="19050" t="0" r="9525" b="0"/>
                  <wp:docPr id="21" name="Рисунок 20" descr="физ-ра м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-ра мат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Код ФП: 1.1.1.9.1.2.1; Приложение 1 </w:t>
            </w:r>
          </w:p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>Автор: Матвеев А.П.</w:t>
            </w:r>
          </w:p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Издательство: Просвещение; Год издания: 2023 </w:t>
            </w:r>
          </w:p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Редакция: 14-е издание, переработанное </w:t>
            </w:r>
          </w:p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Класс: 1 </w:t>
            </w:r>
            <w:proofErr w:type="spellStart"/>
            <w:r w:rsidRPr="00C77581">
              <w:rPr>
                <w:sz w:val="24"/>
                <w:szCs w:val="24"/>
              </w:rPr>
              <w:t>кл</w:t>
            </w:r>
            <w:proofErr w:type="spellEnd"/>
            <w:r w:rsidRPr="00C77581">
              <w:rPr>
                <w:sz w:val="24"/>
                <w:szCs w:val="24"/>
              </w:rPr>
              <w:t xml:space="preserve">. </w:t>
            </w:r>
          </w:p>
          <w:p w:rsidR="00C77581" w:rsidRPr="00C77581" w:rsidRDefault="00C77581" w:rsidP="00C77581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C77581" w:rsidRPr="00A36530" w:rsidRDefault="00C77581" w:rsidP="007634DF">
            <w:pPr>
              <w:rPr>
                <w:bCs/>
                <w:color w:val="000000" w:themeColor="text1"/>
                <w:kern w:val="36"/>
                <w:highlight w:val="yellow"/>
              </w:rPr>
            </w:pPr>
            <w:r w:rsidRPr="00C77581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642C1" w:rsidRPr="0080250E" w:rsidTr="00303391">
        <w:trPr>
          <w:trHeight w:val="658"/>
        </w:trPr>
        <w:tc>
          <w:tcPr>
            <w:tcW w:w="10598" w:type="dxa"/>
            <w:gridSpan w:val="3"/>
          </w:tcPr>
          <w:p w:rsidR="00D642C1" w:rsidRPr="00913D04" w:rsidRDefault="00D642C1" w:rsidP="00D642C1">
            <w:pPr>
              <w:jc w:val="center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2класс</w:t>
            </w:r>
          </w:p>
          <w:p w:rsidR="00D642C1" w:rsidRPr="0080250E" w:rsidRDefault="00D642C1" w:rsidP="00D642C1">
            <w:pPr>
              <w:jc w:val="center"/>
              <w:rPr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Школа России</w:t>
            </w:r>
          </w:p>
        </w:tc>
      </w:tr>
      <w:tr w:rsidR="007634DF" w:rsidRPr="0080250E" w:rsidTr="00303391">
        <w:trPr>
          <w:trHeight w:val="969"/>
        </w:trPr>
        <w:tc>
          <w:tcPr>
            <w:tcW w:w="2235" w:type="dxa"/>
          </w:tcPr>
          <w:p w:rsidR="007634DF" w:rsidRPr="0080250E" w:rsidRDefault="00340D8F" w:rsidP="007634DF">
            <w:r w:rsidRPr="0080250E">
              <w:rPr>
                <w:noProof/>
              </w:rPr>
              <w:drawing>
                <wp:inline distT="0" distB="0" distL="0" distR="0">
                  <wp:extent cx="417195" cy="585224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70" cy="601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434340" cy="610097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24" cy="62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A0648D" w:rsidRDefault="00042D17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Русский язык</w:t>
            </w:r>
            <w:r w:rsidRPr="0080250E">
              <w:rPr>
                <w:color w:val="333333"/>
                <w:shd w:val="clear" w:color="auto" w:fill="FFFFFF"/>
              </w:rPr>
              <w:t xml:space="preserve">. </w:t>
            </w:r>
          </w:p>
          <w:p w:rsidR="00A0648D" w:rsidRDefault="00042D17" w:rsidP="007634DF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2 класс. </w:t>
            </w:r>
          </w:p>
          <w:p w:rsidR="00A0648D" w:rsidRDefault="00042D17" w:rsidP="007634DF">
            <w:pPr>
              <w:rPr>
                <w:color w:val="333333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Канакина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В.П., Горецкий В.Г. </w:t>
            </w:r>
          </w:p>
          <w:p w:rsidR="007634DF" w:rsidRPr="0080250E" w:rsidRDefault="00042D17" w:rsidP="007634DF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7634DF" w:rsidRPr="0080250E" w:rsidRDefault="007634DF" w:rsidP="007634DF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347B12" w:rsidRPr="0080250E" w:rsidTr="00303391">
        <w:trPr>
          <w:trHeight w:val="969"/>
        </w:trPr>
        <w:tc>
          <w:tcPr>
            <w:tcW w:w="2235" w:type="dxa"/>
          </w:tcPr>
          <w:p w:rsidR="00347B12" w:rsidRPr="0080250E" w:rsidRDefault="00340D8F" w:rsidP="003E4303">
            <w:r w:rsidRPr="0080250E">
              <w:rPr>
                <w:noProof/>
              </w:rPr>
              <w:drawing>
                <wp:inline distT="0" distB="0" distL="0" distR="0">
                  <wp:extent cx="448310" cy="605468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31" cy="609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A0648D" w:rsidRDefault="00340D8F" w:rsidP="00A0648D">
            <w:pPr>
              <w:shd w:val="clear" w:color="auto" w:fill="FFFFFF"/>
              <w:spacing w:before="2" w:after="2"/>
              <w:outlineLvl w:val="0"/>
              <w:rPr>
                <w:color w:val="333333"/>
                <w:kern w:val="36"/>
              </w:rPr>
            </w:pPr>
            <w:r w:rsidRPr="0080250E">
              <w:rPr>
                <w:color w:val="333333"/>
                <w:kern w:val="36"/>
              </w:rPr>
              <w:t>Русский родной язык.</w:t>
            </w:r>
          </w:p>
          <w:p w:rsidR="00340D8F" w:rsidRPr="0080250E" w:rsidRDefault="00340D8F" w:rsidP="00A0648D">
            <w:pPr>
              <w:shd w:val="clear" w:color="auto" w:fill="FFFFFF"/>
              <w:spacing w:before="2" w:after="2"/>
              <w:outlineLvl w:val="0"/>
              <w:rPr>
                <w:color w:val="333333"/>
                <w:kern w:val="36"/>
              </w:rPr>
            </w:pPr>
            <w:r w:rsidRPr="0080250E">
              <w:rPr>
                <w:color w:val="333333"/>
                <w:kern w:val="36"/>
              </w:rPr>
              <w:t>2 класс.</w:t>
            </w:r>
            <w:r w:rsidRPr="0080250E">
              <w:rPr>
                <w:color w:val="333333"/>
              </w:rPr>
              <w:t> Александрова О. М., Богданов С. И., Вербицкая Л. А. и др</w:t>
            </w:r>
            <w:r w:rsidR="00A0648D">
              <w:rPr>
                <w:color w:val="333333"/>
              </w:rPr>
              <w:t>.</w:t>
            </w:r>
          </w:p>
          <w:p w:rsidR="00347B12" w:rsidRPr="0080250E" w:rsidRDefault="00347B12" w:rsidP="003E4303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2" w:type="dxa"/>
          </w:tcPr>
          <w:p w:rsidR="00347B12" w:rsidRPr="0080250E" w:rsidRDefault="00771486" w:rsidP="003E4303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347B12" w:rsidRPr="0080250E" w:rsidTr="00303391">
        <w:trPr>
          <w:trHeight w:val="969"/>
        </w:trPr>
        <w:tc>
          <w:tcPr>
            <w:tcW w:w="2235" w:type="dxa"/>
          </w:tcPr>
          <w:p w:rsidR="00347B12" w:rsidRPr="0080250E" w:rsidRDefault="00042D17" w:rsidP="003E4303">
            <w:r w:rsidRPr="0080250E">
              <w:rPr>
                <w:noProof/>
              </w:rPr>
              <w:drawing>
                <wp:inline distT="0" distB="0" distL="0" distR="0">
                  <wp:extent cx="417195" cy="58757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01" cy="60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419100" cy="588614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15" cy="599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042D17" w:rsidP="003E4303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="0068710A">
              <w:rPr>
                <w:color w:val="333333"/>
                <w:shd w:val="clear" w:color="auto" w:fill="FFFFFF"/>
              </w:rPr>
              <w:t>.</w:t>
            </w:r>
          </w:p>
          <w:p w:rsidR="0068710A" w:rsidRDefault="00042D17" w:rsidP="003E4303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2 класс.</w:t>
            </w:r>
          </w:p>
          <w:p w:rsidR="00347B12" w:rsidRPr="0080250E" w:rsidRDefault="00042D17" w:rsidP="003E4303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Климанова Л.Ф., Горецкий В.Г., Голованова М.В. и др. Учебник в 2-х частях.</w:t>
            </w:r>
          </w:p>
        </w:tc>
        <w:tc>
          <w:tcPr>
            <w:tcW w:w="2552" w:type="dxa"/>
          </w:tcPr>
          <w:p w:rsidR="00347B12" w:rsidRPr="0080250E" w:rsidRDefault="001C484A" w:rsidP="003E4303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347B12" w:rsidRPr="0080250E" w:rsidTr="00303391">
        <w:trPr>
          <w:trHeight w:val="969"/>
        </w:trPr>
        <w:tc>
          <w:tcPr>
            <w:tcW w:w="2235" w:type="dxa"/>
          </w:tcPr>
          <w:p w:rsidR="00347B12" w:rsidRPr="0080250E" w:rsidRDefault="00292793" w:rsidP="003E4303">
            <w:r w:rsidRPr="0080250E">
              <w:rPr>
                <w:noProof/>
              </w:rPr>
              <w:lastRenderedPageBreak/>
              <w:drawing>
                <wp:inline distT="0" distB="0" distL="0" distR="0">
                  <wp:extent cx="402770" cy="573206"/>
                  <wp:effectExtent l="0" t="0" r="0" b="0"/>
                  <wp:docPr id="142" name="Рисунок 142" descr="https://sun1-54.userapi.com/impg/J2t9Ti8m8yjve4XcDGz6Nicr1uOg-g4IDFVlUA/a6YtK0GiiIs.jpg?size=680x968&amp;quality=96&amp;sign=aa820abe6dbf23c165455689b886cd9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54.userapi.com/impg/J2t9Ti8m8yjve4XcDGz6Nicr1uOg-g4IDFVlUA/a6YtK0GiiIs.jpg?size=680x968&amp;quality=96&amp;sign=aa820abe6dbf23c165455689b886cd9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64" cy="58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Pr="00C12AA7" w:rsidRDefault="00292793" w:rsidP="001C484A">
            <w:pPr>
              <w:rPr>
                <w:color w:val="000000"/>
                <w:shd w:val="clear" w:color="auto" w:fill="FFFFFF"/>
                <w:lang w:val="en-US"/>
              </w:rPr>
            </w:pPr>
            <w:r w:rsidRPr="0068710A">
              <w:rPr>
                <w:color w:val="000000"/>
                <w:shd w:val="clear" w:color="auto" w:fill="FFFFFF"/>
                <w:lang w:val="en-US"/>
              </w:rPr>
              <w:t>Spotlight 2. Stud</w:t>
            </w:r>
            <w:r w:rsidR="0068710A" w:rsidRPr="0068710A">
              <w:rPr>
                <w:color w:val="000000"/>
                <w:shd w:val="clear" w:color="auto" w:fill="FFFFFF"/>
                <w:lang w:val="en-US"/>
              </w:rPr>
              <w:t>ent</w:t>
            </w:r>
            <w:r w:rsidR="0068710A" w:rsidRPr="00C12AA7">
              <w:rPr>
                <w:color w:val="000000"/>
                <w:shd w:val="clear" w:color="auto" w:fill="FFFFFF"/>
                <w:lang w:val="en-US"/>
              </w:rPr>
              <w:t>'</w:t>
            </w:r>
            <w:r w:rsidR="0068710A" w:rsidRPr="0068710A">
              <w:rPr>
                <w:color w:val="000000"/>
                <w:shd w:val="clear" w:color="auto" w:fill="FFFFFF"/>
                <w:lang w:val="en-US"/>
              </w:rPr>
              <w:t>s</w:t>
            </w:r>
            <w:r w:rsidR="0068710A" w:rsidRPr="00C12AA7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="0068710A" w:rsidRPr="0068710A">
              <w:rPr>
                <w:color w:val="000000"/>
                <w:shd w:val="clear" w:color="auto" w:fill="FFFFFF"/>
                <w:lang w:val="en-US"/>
              </w:rPr>
              <w:t>book</w:t>
            </w:r>
            <w:r w:rsidR="0068710A" w:rsidRPr="00C12AA7">
              <w:rPr>
                <w:color w:val="000000"/>
                <w:shd w:val="clear" w:color="auto" w:fill="FFFFFF"/>
                <w:lang w:val="en-US"/>
              </w:rPr>
              <w:t xml:space="preserve"> / </w:t>
            </w:r>
            <w:r w:rsidR="0068710A">
              <w:rPr>
                <w:color w:val="000000"/>
                <w:shd w:val="clear" w:color="auto" w:fill="FFFFFF"/>
              </w:rPr>
              <w:t>Английский</w:t>
            </w:r>
            <w:r w:rsidR="0068710A" w:rsidRPr="00C12AA7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="0068710A">
              <w:rPr>
                <w:color w:val="000000"/>
                <w:shd w:val="clear" w:color="auto" w:fill="FFFFFF"/>
              </w:rPr>
              <w:t>в</w:t>
            </w:r>
            <w:r w:rsidR="0068710A" w:rsidRPr="00C12AA7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="0068710A">
              <w:rPr>
                <w:color w:val="000000"/>
                <w:shd w:val="clear" w:color="auto" w:fill="FFFFFF"/>
              </w:rPr>
              <w:t>фокусе</w:t>
            </w:r>
          </w:p>
          <w:p w:rsidR="0068710A" w:rsidRDefault="00292793" w:rsidP="001C484A">
            <w:pPr>
              <w:rPr>
                <w:color w:val="000000"/>
                <w:shd w:val="clear" w:color="auto" w:fill="FFFFFF"/>
              </w:rPr>
            </w:pPr>
            <w:r w:rsidRPr="0080250E">
              <w:rPr>
                <w:color w:val="000000"/>
                <w:shd w:val="clear" w:color="auto" w:fill="FFFFFF"/>
              </w:rPr>
              <w:t xml:space="preserve">2 класс.  </w:t>
            </w:r>
          </w:p>
          <w:p w:rsidR="00347B12" w:rsidRPr="0080250E" w:rsidRDefault="00292793" w:rsidP="001C484A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000000"/>
                <w:shd w:val="clear" w:color="auto" w:fill="FFFFFF"/>
              </w:rPr>
              <w:t>Быкова Н.И., Дули Дженни, Поспелова М.Д.,</w:t>
            </w:r>
          </w:p>
        </w:tc>
        <w:tc>
          <w:tcPr>
            <w:tcW w:w="2552" w:type="dxa"/>
          </w:tcPr>
          <w:p w:rsidR="00347B12" w:rsidRPr="0080250E" w:rsidRDefault="00D642C1" w:rsidP="003E4303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642C1" w:rsidRPr="0080250E" w:rsidTr="00303391">
        <w:trPr>
          <w:trHeight w:val="969"/>
        </w:trPr>
        <w:tc>
          <w:tcPr>
            <w:tcW w:w="2235" w:type="dxa"/>
          </w:tcPr>
          <w:p w:rsidR="00D642C1" w:rsidRPr="0080250E" w:rsidRDefault="00D642C1" w:rsidP="00D642C1">
            <w:r w:rsidRPr="0080250E">
              <w:rPr>
                <w:noProof/>
              </w:rPr>
              <w:drawing>
                <wp:inline distT="0" distB="0" distL="0" distR="0">
                  <wp:extent cx="417892" cy="5905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08" cy="59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421629" cy="60007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08" cy="601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Математика</w:t>
            </w:r>
            <w:r w:rsidR="0068710A">
              <w:rPr>
                <w:color w:val="333333"/>
                <w:shd w:val="clear" w:color="auto" w:fill="FFFFFF"/>
              </w:rPr>
              <w:t>.</w:t>
            </w:r>
          </w:p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2 класс. </w:t>
            </w:r>
          </w:p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Моро М.И.,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Бантова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М.А.,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Бельтюкова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Г.В. и др. </w:t>
            </w:r>
          </w:p>
          <w:p w:rsidR="00D642C1" w:rsidRPr="0080250E" w:rsidRDefault="00D642C1" w:rsidP="00D642C1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D642C1" w:rsidRPr="0080250E" w:rsidRDefault="00D642C1" w:rsidP="00D642C1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642C1" w:rsidRPr="0080250E" w:rsidTr="00303391">
        <w:trPr>
          <w:trHeight w:val="969"/>
        </w:trPr>
        <w:tc>
          <w:tcPr>
            <w:tcW w:w="2235" w:type="dxa"/>
          </w:tcPr>
          <w:p w:rsidR="00D642C1" w:rsidRPr="0080250E" w:rsidRDefault="00D642C1" w:rsidP="00D642C1">
            <w:r w:rsidRPr="0080250E">
              <w:rPr>
                <w:noProof/>
              </w:rPr>
              <w:drawing>
                <wp:inline distT="0" distB="0" distL="0" distR="0">
                  <wp:extent cx="361950" cy="50744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52" cy="51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 </w:t>
            </w:r>
            <w:r w:rsidRPr="0080250E">
              <w:rPr>
                <w:noProof/>
              </w:rPr>
              <w:drawing>
                <wp:inline distT="0" distB="0" distL="0" distR="0">
                  <wp:extent cx="393025" cy="5524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12" cy="55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Окружающий мир</w:t>
            </w:r>
            <w:r w:rsidRPr="0080250E">
              <w:rPr>
                <w:color w:val="333333"/>
                <w:shd w:val="clear" w:color="auto" w:fill="FFFFFF"/>
              </w:rPr>
              <w:t xml:space="preserve">. </w:t>
            </w:r>
          </w:p>
          <w:p w:rsidR="0068710A" w:rsidRDefault="00D642C1" w:rsidP="00D642C1">
            <w:pPr>
              <w:rPr>
                <w:rStyle w:val="a8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2 класс.</w:t>
            </w:r>
            <w:r w:rsidRPr="0080250E">
              <w:rPr>
                <w:rStyle w:val="a8"/>
                <w:color w:val="333333"/>
                <w:bdr w:val="none" w:sz="0" w:space="0" w:color="auto" w:frame="1"/>
                <w:shd w:val="clear" w:color="auto" w:fill="FFFFFF"/>
              </w:rPr>
              <w:t> </w:t>
            </w:r>
          </w:p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Плешаков А.А.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D642C1" w:rsidRPr="0080250E" w:rsidRDefault="008604F0" w:rsidP="00D642C1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D642C1" w:rsidRPr="0080250E" w:rsidRDefault="00D642C1" w:rsidP="00D642C1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8B0859" w:rsidRPr="0080250E" w:rsidTr="00303391">
        <w:trPr>
          <w:trHeight w:val="969"/>
        </w:trPr>
        <w:tc>
          <w:tcPr>
            <w:tcW w:w="2235" w:type="dxa"/>
          </w:tcPr>
          <w:p w:rsidR="008B0859" w:rsidRPr="0080250E" w:rsidRDefault="008B0859" w:rsidP="00D642C1">
            <w:pPr>
              <w:rPr>
                <w:noProof/>
              </w:rPr>
            </w:pPr>
            <w:r w:rsidRPr="008B0859">
              <w:rPr>
                <w:noProof/>
              </w:rPr>
              <w:drawing>
                <wp:inline distT="0" distB="0" distL="0" distR="0">
                  <wp:extent cx="990600" cy="1257300"/>
                  <wp:effectExtent l="19050" t="0" r="0" b="0"/>
                  <wp:docPr id="226" name="Рисунок 30" descr="из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74" cy="125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8B0859" w:rsidRPr="008B0859" w:rsidRDefault="008B0859" w:rsidP="008B0859">
            <w:pPr>
              <w:rPr>
                <w:sz w:val="24"/>
                <w:szCs w:val="24"/>
              </w:rPr>
            </w:pPr>
            <w:r w:rsidRPr="008B0859">
              <w:rPr>
                <w:sz w:val="24"/>
                <w:szCs w:val="24"/>
              </w:rPr>
              <w:t xml:space="preserve">Код ФП: 1.1.1.7.1.1.2; Приложение 1 </w:t>
            </w:r>
          </w:p>
          <w:p w:rsidR="008B0859" w:rsidRPr="008B0859" w:rsidRDefault="008B0859" w:rsidP="008B0859">
            <w:pPr>
              <w:rPr>
                <w:sz w:val="24"/>
                <w:szCs w:val="24"/>
              </w:rPr>
            </w:pPr>
            <w:r w:rsidRPr="008B0859">
              <w:rPr>
                <w:sz w:val="24"/>
                <w:szCs w:val="24"/>
              </w:rPr>
              <w:t xml:space="preserve">Автор: </w:t>
            </w:r>
            <w:proofErr w:type="spellStart"/>
            <w:r w:rsidRPr="008B0859">
              <w:rPr>
                <w:sz w:val="24"/>
                <w:szCs w:val="24"/>
              </w:rPr>
              <w:t>Коротеева</w:t>
            </w:r>
            <w:proofErr w:type="spellEnd"/>
            <w:r w:rsidRPr="008B0859">
              <w:rPr>
                <w:sz w:val="24"/>
                <w:szCs w:val="24"/>
              </w:rPr>
              <w:t xml:space="preserve"> Е. И./ под ред. </w:t>
            </w:r>
            <w:proofErr w:type="spellStart"/>
            <w:r w:rsidRPr="008B0859">
              <w:rPr>
                <w:sz w:val="24"/>
                <w:szCs w:val="24"/>
              </w:rPr>
              <w:t>Неменского</w:t>
            </w:r>
            <w:proofErr w:type="spellEnd"/>
            <w:r w:rsidRPr="008B0859">
              <w:rPr>
                <w:sz w:val="24"/>
                <w:szCs w:val="24"/>
              </w:rPr>
              <w:t xml:space="preserve"> Б. М.</w:t>
            </w:r>
          </w:p>
          <w:p w:rsidR="008B0859" w:rsidRPr="008B0859" w:rsidRDefault="008B0859" w:rsidP="008B0859">
            <w:pPr>
              <w:rPr>
                <w:sz w:val="24"/>
                <w:szCs w:val="24"/>
              </w:rPr>
            </w:pPr>
            <w:r w:rsidRPr="008B0859">
              <w:rPr>
                <w:sz w:val="24"/>
                <w:szCs w:val="24"/>
              </w:rPr>
              <w:t xml:space="preserve">Издательство: Просвещение; Год издания: 2023 </w:t>
            </w:r>
          </w:p>
          <w:p w:rsidR="008B0859" w:rsidRPr="008B0859" w:rsidRDefault="008B0859" w:rsidP="008B0859">
            <w:pPr>
              <w:rPr>
                <w:sz w:val="24"/>
                <w:szCs w:val="24"/>
              </w:rPr>
            </w:pPr>
            <w:r w:rsidRPr="008B0859">
              <w:rPr>
                <w:sz w:val="24"/>
                <w:szCs w:val="24"/>
              </w:rPr>
              <w:t xml:space="preserve">Редакция: 14-е издание, переработанное </w:t>
            </w:r>
          </w:p>
          <w:p w:rsidR="008B0859" w:rsidRPr="008B0859" w:rsidRDefault="008B0859" w:rsidP="008B0859">
            <w:pPr>
              <w:rPr>
                <w:sz w:val="24"/>
                <w:szCs w:val="24"/>
              </w:rPr>
            </w:pPr>
            <w:r w:rsidRPr="008B0859">
              <w:rPr>
                <w:sz w:val="24"/>
                <w:szCs w:val="24"/>
              </w:rPr>
              <w:t xml:space="preserve">Класс: 2 </w:t>
            </w:r>
            <w:proofErr w:type="spellStart"/>
            <w:r w:rsidRPr="008B0859">
              <w:rPr>
                <w:sz w:val="24"/>
                <w:szCs w:val="24"/>
              </w:rPr>
              <w:t>кл</w:t>
            </w:r>
            <w:proofErr w:type="spellEnd"/>
            <w:r w:rsidRPr="008B0859">
              <w:rPr>
                <w:sz w:val="24"/>
                <w:szCs w:val="24"/>
              </w:rPr>
              <w:t xml:space="preserve">. </w:t>
            </w:r>
          </w:p>
          <w:p w:rsidR="008B0859" w:rsidRPr="0080250E" w:rsidRDefault="008B0859" w:rsidP="008B0859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8B0859" w:rsidRPr="0080250E" w:rsidRDefault="008B0859" w:rsidP="00D642C1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D642C1" w:rsidRPr="0080250E" w:rsidTr="00303391">
        <w:trPr>
          <w:trHeight w:val="969"/>
        </w:trPr>
        <w:tc>
          <w:tcPr>
            <w:tcW w:w="2235" w:type="dxa"/>
          </w:tcPr>
          <w:p w:rsidR="00D642C1" w:rsidRPr="0080250E" w:rsidRDefault="00D642C1" w:rsidP="00D642C1">
            <w:r w:rsidRPr="0080250E">
              <w:rPr>
                <w:noProof/>
              </w:rPr>
              <w:drawing>
                <wp:inline distT="0" distB="0" distL="0" distR="0">
                  <wp:extent cx="402590" cy="610082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3" cy="618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Музыка</w:t>
            </w:r>
            <w:r w:rsidRPr="0080250E">
              <w:rPr>
                <w:color w:val="333333"/>
                <w:shd w:val="clear" w:color="auto" w:fill="FFFFFF"/>
              </w:rPr>
              <w:t>. </w:t>
            </w:r>
          </w:p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2 класс. </w:t>
            </w:r>
          </w:p>
          <w:p w:rsidR="00D642C1" w:rsidRPr="0080250E" w:rsidRDefault="00D642C1" w:rsidP="00D642C1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Критская Е.Д., Сергеева Г.П.,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Шмагина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Т.С. </w:t>
            </w:r>
          </w:p>
        </w:tc>
        <w:tc>
          <w:tcPr>
            <w:tcW w:w="2552" w:type="dxa"/>
          </w:tcPr>
          <w:p w:rsidR="00D642C1" w:rsidRPr="0080250E" w:rsidRDefault="00D642C1" w:rsidP="00D642C1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642C1" w:rsidRPr="0080250E" w:rsidTr="00303391">
        <w:trPr>
          <w:trHeight w:val="969"/>
        </w:trPr>
        <w:tc>
          <w:tcPr>
            <w:tcW w:w="2235" w:type="dxa"/>
          </w:tcPr>
          <w:p w:rsidR="00D642C1" w:rsidRPr="0080250E" w:rsidRDefault="00D642C1" w:rsidP="00D642C1">
            <w:r w:rsidRPr="0080250E">
              <w:rPr>
                <w:noProof/>
              </w:rPr>
              <w:drawing>
                <wp:inline distT="0" distB="0" distL="0" distR="0">
                  <wp:extent cx="417830" cy="583973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92" cy="585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Технология</w:t>
            </w:r>
            <w:r w:rsidRPr="0080250E">
              <w:rPr>
                <w:color w:val="333333"/>
                <w:shd w:val="clear" w:color="auto" w:fill="FFFFFF"/>
              </w:rPr>
              <w:t xml:space="preserve">. </w:t>
            </w:r>
          </w:p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2 класс. </w:t>
            </w:r>
          </w:p>
          <w:p w:rsidR="00D642C1" w:rsidRPr="0080250E" w:rsidRDefault="00D642C1" w:rsidP="00D642C1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Лутцева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Е.А., Зуева Т.П</w:t>
            </w:r>
          </w:p>
        </w:tc>
        <w:tc>
          <w:tcPr>
            <w:tcW w:w="2552" w:type="dxa"/>
          </w:tcPr>
          <w:p w:rsidR="00D642C1" w:rsidRPr="0080250E" w:rsidRDefault="00D642C1" w:rsidP="00D642C1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642C1" w:rsidRPr="0080250E" w:rsidTr="00303391">
        <w:trPr>
          <w:trHeight w:val="969"/>
        </w:trPr>
        <w:tc>
          <w:tcPr>
            <w:tcW w:w="2235" w:type="dxa"/>
          </w:tcPr>
          <w:p w:rsidR="00D642C1" w:rsidRPr="0080250E" w:rsidRDefault="00D642C1" w:rsidP="00D642C1">
            <w:r w:rsidRPr="0080250E">
              <w:rPr>
                <w:noProof/>
              </w:rPr>
              <w:drawing>
                <wp:inline distT="0" distB="0" distL="0" distR="0">
                  <wp:extent cx="418247" cy="60007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63" cy="607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Физическая культура</w:t>
            </w:r>
            <w:r w:rsidRPr="0080250E">
              <w:rPr>
                <w:color w:val="333333"/>
                <w:shd w:val="clear" w:color="auto" w:fill="FFFFFF"/>
              </w:rPr>
              <w:t>. </w:t>
            </w:r>
          </w:p>
          <w:p w:rsidR="0068710A" w:rsidRDefault="00D642C1" w:rsidP="00D642C1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1-4 классы. </w:t>
            </w:r>
          </w:p>
          <w:p w:rsidR="00D642C1" w:rsidRPr="0080250E" w:rsidRDefault="00D642C1" w:rsidP="00D642C1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Лях В.И.</w:t>
            </w:r>
          </w:p>
        </w:tc>
        <w:tc>
          <w:tcPr>
            <w:tcW w:w="2552" w:type="dxa"/>
          </w:tcPr>
          <w:p w:rsidR="00D642C1" w:rsidRPr="0080250E" w:rsidRDefault="00D642C1" w:rsidP="00D642C1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642C1" w:rsidRPr="0080250E" w:rsidTr="00303391">
        <w:trPr>
          <w:trHeight w:val="585"/>
        </w:trPr>
        <w:tc>
          <w:tcPr>
            <w:tcW w:w="10598" w:type="dxa"/>
            <w:gridSpan w:val="3"/>
          </w:tcPr>
          <w:p w:rsidR="00D642C1" w:rsidRPr="00913D04" w:rsidRDefault="00D642C1" w:rsidP="00D642C1">
            <w:pPr>
              <w:jc w:val="center"/>
              <w:rPr>
                <w:b/>
              </w:rPr>
            </w:pPr>
            <w:r w:rsidRPr="00913D04">
              <w:rPr>
                <w:b/>
              </w:rPr>
              <w:t>2 класс</w:t>
            </w:r>
          </w:p>
          <w:p w:rsidR="00D642C1" w:rsidRPr="0080250E" w:rsidRDefault="00913D04" w:rsidP="00D642C1">
            <w:pPr>
              <w:jc w:val="center"/>
              <w:outlineLvl w:val="0"/>
              <w:rPr>
                <w:bCs/>
                <w:color w:val="000000" w:themeColor="text1"/>
                <w:kern w:val="36"/>
              </w:rPr>
            </w:pPr>
            <w:r>
              <w:rPr>
                <w:b/>
              </w:rPr>
              <w:t>П</w:t>
            </w:r>
            <w:r w:rsidR="00D642C1" w:rsidRPr="00913D04">
              <w:rPr>
                <w:b/>
              </w:rPr>
              <w:t>ерспектива</w:t>
            </w:r>
          </w:p>
        </w:tc>
      </w:tr>
      <w:tr w:rsidR="00771486" w:rsidRPr="0080250E" w:rsidTr="00303391">
        <w:trPr>
          <w:trHeight w:val="969"/>
        </w:trPr>
        <w:tc>
          <w:tcPr>
            <w:tcW w:w="2235" w:type="dxa"/>
          </w:tcPr>
          <w:p w:rsidR="00771486" w:rsidRPr="0080250E" w:rsidRDefault="00771486" w:rsidP="00771486">
            <w:r w:rsidRPr="0080250E">
              <w:rPr>
                <w:noProof/>
              </w:rPr>
              <w:drawing>
                <wp:inline distT="0" distB="0" distL="0" distR="0">
                  <wp:extent cx="453390" cy="59964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99" cy="60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 </w:t>
            </w:r>
            <w:r w:rsidRPr="0080250E">
              <w:rPr>
                <w:noProof/>
              </w:rPr>
              <w:drawing>
                <wp:inline distT="0" distB="0" distL="0" distR="0">
                  <wp:extent cx="416364" cy="59055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78" cy="59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771486" w:rsidP="00771486">
            <w:pPr>
              <w:rPr>
                <w:rStyle w:val="a8"/>
                <w:bdr w:val="none" w:sz="0" w:space="0" w:color="auto" w:frame="1"/>
              </w:rPr>
            </w:pPr>
            <w:r w:rsidRPr="0080250E">
              <w:rPr>
                <w:color w:val="333333"/>
                <w:shd w:val="clear" w:color="auto" w:fill="FFFFFF"/>
              </w:rPr>
              <w:t>Русский язык</w:t>
            </w:r>
            <w:r w:rsidRPr="0080250E">
              <w:rPr>
                <w:i/>
                <w:color w:val="333333"/>
                <w:shd w:val="clear" w:color="auto" w:fill="FFFFFF"/>
              </w:rPr>
              <w:t>.</w:t>
            </w:r>
            <w:r w:rsidR="0068710A">
              <w:rPr>
                <w:i/>
                <w:color w:val="333333"/>
                <w:shd w:val="clear" w:color="auto" w:fill="FFFFFF"/>
              </w:rPr>
              <w:t xml:space="preserve"> </w:t>
            </w:r>
            <w:r w:rsidR="0068710A" w:rsidRPr="0068710A">
              <w:rPr>
                <w:color w:val="333333"/>
                <w:shd w:val="clear" w:color="auto" w:fill="FFFFFF"/>
              </w:rPr>
              <w:t>2 класс</w:t>
            </w:r>
            <w:r w:rsidR="0068710A">
              <w:rPr>
                <w:rStyle w:val="a8"/>
                <w:bdr w:val="none" w:sz="0" w:space="0" w:color="auto" w:frame="1"/>
              </w:rPr>
              <w:t>.</w:t>
            </w:r>
          </w:p>
          <w:p w:rsidR="00771486" w:rsidRPr="0080250E" w:rsidRDefault="00771486" w:rsidP="00771486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rStyle w:val="a8"/>
                <w:i w:val="0"/>
                <w:color w:val="333333"/>
                <w:bdr w:val="none" w:sz="0" w:space="0" w:color="auto" w:frame="1"/>
                <w:shd w:val="clear" w:color="auto" w:fill="FFFFFF"/>
              </w:rPr>
              <w:t>Авторы:</w:t>
            </w:r>
            <w:r w:rsidRPr="0080250E">
              <w:rPr>
                <w:rStyle w:val="a8"/>
                <w:color w:val="333333"/>
                <w:bdr w:val="none" w:sz="0" w:space="0" w:color="auto" w:frame="1"/>
                <w:shd w:val="clear" w:color="auto" w:fill="FFFFFF"/>
              </w:rPr>
              <w:t> </w:t>
            </w:r>
            <w:r w:rsidRPr="0080250E">
              <w:rPr>
                <w:color w:val="333333"/>
                <w:shd w:val="clear" w:color="auto" w:fill="FFFFFF"/>
              </w:rPr>
              <w:t>Климанова Л.Ф., Макеева С.Г., Бабушкина Т.В.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Учебник в 2-х частях.</w:t>
            </w:r>
          </w:p>
        </w:tc>
        <w:tc>
          <w:tcPr>
            <w:tcW w:w="2552" w:type="dxa"/>
          </w:tcPr>
          <w:p w:rsidR="00771486" w:rsidRPr="0080250E" w:rsidRDefault="00771486" w:rsidP="0077148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71486" w:rsidRPr="0080250E" w:rsidTr="00303391">
        <w:trPr>
          <w:trHeight w:val="969"/>
        </w:trPr>
        <w:tc>
          <w:tcPr>
            <w:tcW w:w="2235" w:type="dxa"/>
          </w:tcPr>
          <w:p w:rsidR="00771486" w:rsidRPr="0080250E" w:rsidRDefault="00771486" w:rsidP="00771486">
            <w:r w:rsidRPr="0080250E">
              <w:rPr>
                <w:noProof/>
              </w:rPr>
              <w:drawing>
                <wp:inline distT="0" distB="0" distL="0" distR="0">
                  <wp:extent cx="545910" cy="771894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94" cy="77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545910" cy="772917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51" cy="781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771486" w:rsidP="0068710A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Pr="0080250E">
              <w:rPr>
                <w:color w:val="333333"/>
                <w:shd w:val="clear" w:color="auto" w:fill="FFFFFF"/>
              </w:rPr>
              <w:t>. </w:t>
            </w:r>
          </w:p>
          <w:p w:rsidR="0068710A" w:rsidRDefault="0068710A" w:rsidP="0068710A">
            <w:pPr>
              <w:rPr>
                <w:color w:val="333333"/>
                <w:shd w:val="clear" w:color="auto" w:fill="FFFFFF"/>
              </w:rPr>
            </w:pPr>
            <w:r>
              <w:rPr>
                <w:rStyle w:val="a8"/>
                <w:i w:val="0"/>
                <w:color w:val="333333"/>
                <w:bdr w:val="none" w:sz="0" w:space="0" w:color="auto" w:frame="1"/>
                <w:shd w:val="clear" w:color="auto" w:fill="FFFFFF"/>
              </w:rPr>
              <w:t>2 класс.</w:t>
            </w:r>
            <w:r w:rsidR="00771486" w:rsidRPr="0080250E">
              <w:rPr>
                <w:color w:val="333333"/>
                <w:shd w:val="clear" w:color="auto" w:fill="FFFFFF"/>
              </w:rPr>
              <w:t xml:space="preserve"> Климанова Л.Ф., Горецкий В.Г., Виноградская Л.А., </w:t>
            </w:r>
            <w:proofErr w:type="spellStart"/>
            <w:r w:rsidR="00771486" w:rsidRPr="0080250E">
              <w:rPr>
                <w:color w:val="333333"/>
                <w:shd w:val="clear" w:color="auto" w:fill="FFFFFF"/>
              </w:rPr>
              <w:t>Бойкина</w:t>
            </w:r>
            <w:proofErr w:type="spellEnd"/>
            <w:r w:rsidR="00771486" w:rsidRPr="0080250E">
              <w:rPr>
                <w:color w:val="333333"/>
                <w:shd w:val="clear" w:color="auto" w:fill="FFFFFF"/>
              </w:rPr>
              <w:t xml:space="preserve"> М.В.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771486" w:rsidRPr="0080250E" w:rsidRDefault="008604F0" w:rsidP="0068710A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771486" w:rsidRPr="0080250E" w:rsidRDefault="00771486" w:rsidP="0077148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71486" w:rsidRPr="0080250E" w:rsidTr="00303391">
        <w:trPr>
          <w:trHeight w:val="969"/>
        </w:trPr>
        <w:tc>
          <w:tcPr>
            <w:tcW w:w="2235" w:type="dxa"/>
          </w:tcPr>
          <w:p w:rsidR="00771486" w:rsidRPr="0080250E" w:rsidRDefault="00771486" w:rsidP="00771486">
            <w:r w:rsidRPr="0080250E">
              <w:rPr>
                <w:noProof/>
              </w:rPr>
              <w:drawing>
                <wp:inline distT="0" distB="0" distL="0" distR="0">
                  <wp:extent cx="500544" cy="701988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97" cy="70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 </w:t>
            </w:r>
            <w:r w:rsidRPr="0080250E">
              <w:rPr>
                <w:noProof/>
              </w:rPr>
              <w:drawing>
                <wp:inline distT="0" distB="0" distL="0" distR="0">
                  <wp:extent cx="532263" cy="713381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0" cy="718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771486" w:rsidP="0068710A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 </w:t>
            </w: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Математика</w:t>
            </w:r>
            <w:r w:rsidRPr="0080250E">
              <w:rPr>
                <w:color w:val="333333"/>
                <w:shd w:val="clear" w:color="auto" w:fill="FFFFFF"/>
              </w:rPr>
              <w:t>. </w:t>
            </w:r>
            <w:r w:rsidR="0068710A">
              <w:rPr>
                <w:color w:val="333333"/>
                <w:shd w:val="clear" w:color="auto" w:fill="FFFFFF"/>
              </w:rPr>
              <w:t>2 класс.</w:t>
            </w:r>
          </w:p>
          <w:p w:rsidR="0068710A" w:rsidRDefault="00771486" w:rsidP="0068710A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Дорофеев Г.В.,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Миракова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Т.Н., Бука Т.Б.</w:t>
            </w:r>
          </w:p>
          <w:p w:rsidR="00771486" w:rsidRPr="0080250E" w:rsidRDefault="008604F0" w:rsidP="0068710A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771486" w:rsidRPr="0080250E" w:rsidRDefault="00771486" w:rsidP="0077148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71486" w:rsidRPr="0080250E" w:rsidTr="00303391">
        <w:trPr>
          <w:trHeight w:val="969"/>
        </w:trPr>
        <w:tc>
          <w:tcPr>
            <w:tcW w:w="2235" w:type="dxa"/>
          </w:tcPr>
          <w:p w:rsidR="00771486" w:rsidRPr="0080250E" w:rsidRDefault="00771486" w:rsidP="00771486">
            <w:r w:rsidRPr="0080250E">
              <w:rPr>
                <w:noProof/>
              </w:rPr>
              <w:drawing>
                <wp:inline distT="0" distB="0" distL="0" distR="0">
                  <wp:extent cx="453462" cy="641445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78" cy="646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771486" w:rsidP="00771486">
            <w:pPr>
              <w:rPr>
                <w:color w:val="000000" w:themeColor="text1"/>
                <w:shd w:val="clear" w:color="auto" w:fill="FFFFFF"/>
              </w:rPr>
            </w:pPr>
            <w:r w:rsidRPr="0080250E">
              <w:rPr>
                <w:bCs/>
                <w:color w:val="333333"/>
                <w:bdr w:val="none" w:sz="0" w:space="0" w:color="auto" w:frame="1"/>
                <w:shd w:val="clear" w:color="auto" w:fill="FFFFFF"/>
              </w:rPr>
              <w:t>Английский язык</w:t>
            </w:r>
            <w:r w:rsidRPr="0080250E">
              <w:rPr>
                <w:color w:val="333333"/>
                <w:shd w:val="clear" w:color="auto" w:fill="FFFFFF"/>
              </w:rPr>
              <w:t> </w:t>
            </w:r>
            <w:hyperlink r:id="rId39" w:history="1"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«Английский в фокусе» («</w:t>
              </w:r>
              <w:proofErr w:type="spellStart"/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Spotlight</w:t>
              </w:r>
              <w:proofErr w:type="spellEnd"/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»)</w:t>
              </w:r>
            </w:hyperlink>
            <w:r w:rsidRPr="0068710A">
              <w:rPr>
                <w:color w:val="000000" w:themeColor="text1"/>
                <w:shd w:val="clear" w:color="auto" w:fill="FFFFFF"/>
              </w:rPr>
              <w:t>.</w:t>
            </w:r>
          </w:p>
          <w:p w:rsidR="0068710A" w:rsidRDefault="0068710A" w:rsidP="00771486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2 класс.</w:t>
            </w:r>
            <w:r w:rsidR="00771486" w:rsidRPr="0068710A">
              <w:rPr>
                <w:color w:val="000000" w:themeColor="text1"/>
                <w:shd w:val="clear" w:color="auto" w:fill="FFFFFF"/>
              </w:rPr>
              <w:t> </w:t>
            </w:r>
          </w:p>
          <w:p w:rsidR="00771486" w:rsidRPr="0068710A" w:rsidRDefault="00771486" w:rsidP="00771486">
            <w:pPr>
              <w:rPr>
                <w:color w:val="000000" w:themeColor="text1"/>
                <w:shd w:val="clear" w:color="auto" w:fill="FFFFFF"/>
              </w:rPr>
            </w:pPr>
            <w:r w:rsidRPr="0068710A">
              <w:rPr>
                <w:color w:val="000000" w:themeColor="text1"/>
                <w:shd w:val="clear" w:color="auto" w:fill="FFFFFF"/>
              </w:rPr>
              <w:t>Быкова Н.И., Дули Д., Посп</w:t>
            </w:r>
            <w:r w:rsidRPr="0080250E">
              <w:rPr>
                <w:color w:val="333333"/>
                <w:shd w:val="clear" w:color="auto" w:fill="FFFFFF"/>
              </w:rPr>
              <w:t>елова М.Д., Эванс В.</w:t>
            </w:r>
          </w:p>
        </w:tc>
        <w:tc>
          <w:tcPr>
            <w:tcW w:w="2552" w:type="dxa"/>
          </w:tcPr>
          <w:p w:rsidR="00771486" w:rsidRPr="0080250E" w:rsidRDefault="00771486" w:rsidP="0077148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71486" w:rsidRPr="0080250E" w:rsidTr="00303391">
        <w:trPr>
          <w:trHeight w:val="969"/>
        </w:trPr>
        <w:tc>
          <w:tcPr>
            <w:tcW w:w="2235" w:type="dxa"/>
          </w:tcPr>
          <w:p w:rsidR="00771486" w:rsidRPr="0080250E" w:rsidRDefault="00771486" w:rsidP="00771486">
            <w:r w:rsidRPr="0080250E">
              <w:rPr>
                <w:noProof/>
              </w:rPr>
              <w:drawing>
                <wp:inline distT="0" distB="0" distL="0" distR="0">
                  <wp:extent cx="490855" cy="691051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06" cy="693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 </w:t>
            </w:r>
            <w:r w:rsidRPr="0080250E">
              <w:rPr>
                <w:noProof/>
              </w:rPr>
              <w:drawing>
                <wp:inline distT="0" distB="0" distL="0" distR="0">
                  <wp:extent cx="545910" cy="730155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62" cy="73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771486" w:rsidP="0068710A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Окружающий мир</w:t>
            </w:r>
            <w:r w:rsidRPr="0080250E">
              <w:rPr>
                <w:color w:val="333333"/>
                <w:shd w:val="clear" w:color="auto" w:fill="FFFFFF"/>
              </w:rPr>
              <w:t>. </w:t>
            </w:r>
          </w:p>
          <w:p w:rsidR="0068710A" w:rsidRDefault="0068710A" w:rsidP="0068710A">
            <w:pPr>
              <w:rPr>
                <w:rStyle w:val="a8"/>
                <w:i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68710A">
              <w:rPr>
                <w:rStyle w:val="a8"/>
                <w:i w:val="0"/>
                <w:color w:val="333333"/>
                <w:bdr w:val="none" w:sz="0" w:space="0" w:color="auto" w:frame="1"/>
                <w:shd w:val="clear" w:color="auto" w:fill="FFFFFF"/>
              </w:rPr>
              <w:t>2 класс</w:t>
            </w:r>
            <w:r>
              <w:rPr>
                <w:rStyle w:val="a8"/>
                <w:i w:val="0"/>
                <w:color w:val="333333"/>
                <w:bdr w:val="none" w:sz="0" w:space="0" w:color="auto" w:frame="1"/>
                <w:shd w:val="clear" w:color="auto" w:fill="FFFFFF"/>
              </w:rPr>
              <w:t>.</w:t>
            </w:r>
          </w:p>
          <w:p w:rsidR="0068710A" w:rsidRDefault="00771486" w:rsidP="0068710A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Плешаков А.А., Новицкая М.Ю.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771486" w:rsidRPr="0080250E" w:rsidRDefault="008604F0" w:rsidP="0068710A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771486" w:rsidRPr="0080250E" w:rsidRDefault="00771486" w:rsidP="0077148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71486" w:rsidRPr="0080250E" w:rsidTr="00303391">
        <w:trPr>
          <w:trHeight w:val="969"/>
        </w:trPr>
        <w:tc>
          <w:tcPr>
            <w:tcW w:w="2235" w:type="dxa"/>
          </w:tcPr>
          <w:p w:rsidR="00771486" w:rsidRPr="0080250E" w:rsidRDefault="008B0859" w:rsidP="00771486">
            <w:r w:rsidRPr="008B0859">
              <w:rPr>
                <w:noProof/>
              </w:rPr>
              <w:drawing>
                <wp:inline distT="0" distB="0" distL="0" distR="0">
                  <wp:extent cx="385060" cy="571500"/>
                  <wp:effectExtent l="0" t="0" r="0" b="0"/>
                  <wp:docPr id="264" name="Рисунок 149" descr="Изобразительное искусство. Искусство и ты. 2 класс.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зительное искусство. Искусство и ты. 2 класс.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98" cy="58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8B0859" w:rsidRDefault="008B0859" w:rsidP="008B0859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Изобразительное искусство.</w:t>
            </w:r>
            <w:r w:rsidRPr="0080250E">
              <w:rPr>
                <w:color w:val="333333"/>
                <w:shd w:val="clear" w:color="auto" w:fill="FFFFFF"/>
              </w:rPr>
              <w:t> </w:t>
            </w:r>
          </w:p>
          <w:p w:rsidR="008B0859" w:rsidRDefault="008B0859" w:rsidP="008B0859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2 класс. </w:t>
            </w:r>
          </w:p>
          <w:p w:rsidR="00771486" w:rsidRPr="0080250E" w:rsidRDefault="008B0859" w:rsidP="008B0859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Неменская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Л.А.,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Коротеева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Е.И., Горяева Н.А. (под ред.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Неменского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Б.М.).</w:t>
            </w:r>
          </w:p>
        </w:tc>
        <w:tc>
          <w:tcPr>
            <w:tcW w:w="2552" w:type="dxa"/>
          </w:tcPr>
          <w:p w:rsidR="00771486" w:rsidRPr="0080250E" w:rsidRDefault="00771486" w:rsidP="0077148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71486" w:rsidRPr="0080250E" w:rsidTr="00303391">
        <w:trPr>
          <w:trHeight w:val="969"/>
        </w:trPr>
        <w:tc>
          <w:tcPr>
            <w:tcW w:w="2235" w:type="dxa"/>
          </w:tcPr>
          <w:p w:rsidR="00771486" w:rsidRPr="0080250E" w:rsidRDefault="00771486" w:rsidP="00771486">
            <w:r w:rsidRPr="0080250E">
              <w:rPr>
                <w:noProof/>
              </w:rPr>
              <w:lastRenderedPageBreak/>
              <w:drawing>
                <wp:inline distT="0" distB="0" distL="0" distR="0">
                  <wp:extent cx="491319" cy="665936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29" cy="670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771486" w:rsidP="0068710A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Технология</w:t>
            </w:r>
            <w:r w:rsidRPr="0080250E">
              <w:rPr>
                <w:color w:val="333333"/>
                <w:shd w:val="clear" w:color="auto" w:fill="FFFFFF"/>
              </w:rPr>
              <w:t>.</w:t>
            </w:r>
          </w:p>
          <w:p w:rsidR="0068710A" w:rsidRDefault="0068710A" w:rsidP="0068710A">
            <w:pPr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2 класс.</w:t>
            </w:r>
          </w:p>
          <w:p w:rsidR="00771486" w:rsidRPr="0080250E" w:rsidRDefault="00771486" w:rsidP="0068710A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Роговцева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Н.И., Богданова Н.В.,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Фрейтаг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И.П., Шипилова Н.В. и др.</w:t>
            </w:r>
          </w:p>
        </w:tc>
        <w:tc>
          <w:tcPr>
            <w:tcW w:w="2552" w:type="dxa"/>
          </w:tcPr>
          <w:p w:rsidR="00771486" w:rsidRPr="0080250E" w:rsidRDefault="00771486" w:rsidP="0077148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71486" w:rsidRPr="0080250E" w:rsidTr="00303391">
        <w:trPr>
          <w:trHeight w:val="969"/>
        </w:trPr>
        <w:tc>
          <w:tcPr>
            <w:tcW w:w="2235" w:type="dxa"/>
          </w:tcPr>
          <w:p w:rsidR="00771486" w:rsidRPr="0080250E" w:rsidRDefault="000846F4" w:rsidP="00771486">
            <w:r>
              <w:rPr>
                <w:noProof/>
              </w:rPr>
              <w:drawing>
                <wp:inline distT="0" distB="0" distL="0" distR="0">
                  <wp:extent cx="828675" cy="971550"/>
                  <wp:effectExtent l="19050" t="0" r="9525" b="0"/>
                  <wp:docPr id="12" name="Рисунок 11" descr="м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20" cy="9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0846F4" w:rsidRPr="000846F4" w:rsidRDefault="00771486" w:rsidP="000846F4">
            <w:pPr>
              <w:rPr>
                <w:color w:val="333333"/>
                <w:shd w:val="clear" w:color="auto" w:fill="FFFFFF"/>
              </w:rPr>
            </w:pPr>
            <w:r w:rsidRPr="000846F4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Музыка</w:t>
            </w:r>
            <w:r w:rsidRPr="000846F4">
              <w:rPr>
                <w:color w:val="333333"/>
                <w:shd w:val="clear" w:color="auto" w:fill="FFFFFF"/>
              </w:rPr>
              <w:t>. </w:t>
            </w:r>
          </w:p>
          <w:p w:rsidR="000846F4" w:rsidRPr="000846F4" w:rsidRDefault="000846F4" w:rsidP="000846F4">
            <w:pPr>
              <w:rPr>
                <w:color w:val="333333"/>
                <w:shd w:val="clear" w:color="auto" w:fill="FFFFFF"/>
              </w:rPr>
            </w:pPr>
            <w:r w:rsidRPr="000846F4">
              <w:t xml:space="preserve"> </w:t>
            </w:r>
            <w:hyperlink r:id="rId45" w:history="1">
              <w:proofErr w:type="spellStart"/>
              <w:r w:rsidRPr="000846F4">
                <w:rPr>
                  <w:color w:val="333333"/>
                  <w:shd w:val="clear" w:color="auto" w:fill="FFFFFF"/>
                </w:rPr>
                <w:t>Алеев</w:t>
              </w:r>
              <w:proofErr w:type="spellEnd"/>
              <w:r w:rsidRPr="000846F4">
                <w:rPr>
                  <w:color w:val="333333"/>
                  <w:shd w:val="clear" w:color="auto" w:fill="FFFFFF"/>
                </w:rPr>
                <w:t xml:space="preserve"> Виталий Владимирович</w:t>
              </w:r>
            </w:hyperlink>
            <w:r w:rsidRPr="000846F4">
              <w:rPr>
                <w:color w:val="333333"/>
                <w:shd w:val="clear" w:color="auto" w:fill="FFFFFF"/>
              </w:rPr>
              <w:t xml:space="preserve">, </w:t>
            </w:r>
            <w:hyperlink r:id="rId46" w:history="1">
              <w:proofErr w:type="spellStart"/>
              <w:r w:rsidRPr="000846F4">
                <w:rPr>
                  <w:color w:val="333333"/>
                  <w:shd w:val="clear" w:color="auto" w:fill="FFFFFF"/>
                </w:rPr>
                <w:t>Кичак</w:t>
              </w:r>
              <w:proofErr w:type="spellEnd"/>
              <w:r w:rsidRPr="000846F4">
                <w:rPr>
                  <w:color w:val="333333"/>
                  <w:shd w:val="clear" w:color="auto" w:fill="FFFFFF"/>
                </w:rPr>
                <w:t xml:space="preserve"> Татьяна Николаевна</w:t>
              </w:r>
            </w:hyperlink>
          </w:p>
          <w:p w:rsidR="000846F4" w:rsidRPr="000846F4" w:rsidRDefault="000846F4" w:rsidP="000846F4">
            <w:pPr>
              <w:rPr>
                <w:color w:val="333333"/>
                <w:shd w:val="clear" w:color="auto" w:fill="FFFFFF"/>
              </w:rPr>
            </w:pPr>
          </w:p>
          <w:p w:rsidR="000846F4" w:rsidRPr="000846F4" w:rsidRDefault="000846F4" w:rsidP="000846F4">
            <w:pPr>
              <w:rPr>
                <w:color w:val="333333"/>
                <w:shd w:val="clear" w:color="auto" w:fill="FFFFFF"/>
              </w:rPr>
            </w:pPr>
            <w:r w:rsidRPr="000846F4">
              <w:rPr>
                <w:color w:val="333333"/>
                <w:shd w:val="clear" w:color="auto" w:fill="FFFFFF"/>
              </w:rPr>
              <w:t xml:space="preserve">Издательство: </w:t>
            </w:r>
            <w:hyperlink r:id="rId47" w:history="1">
              <w:r w:rsidRPr="000846F4">
                <w:rPr>
                  <w:color w:val="333333"/>
                  <w:shd w:val="clear" w:color="auto" w:fill="FFFFFF"/>
                </w:rPr>
                <w:t>Просвещение/Дрофа</w:t>
              </w:r>
            </w:hyperlink>
          </w:p>
          <w:p w:rsidR="000846F4" w:rsidRPr="000846F4" w:rsidRDefault="000846F4" w:rsidP="000846F4">
            <w:pPr>
              <w:rPr>
                <w:color w:val="333333"/>
                <w:shd w:val="clear" w:color="auto" w:fill="FFFFFF"/>
              </w:rPr>
            </w:pPr>
          </w:p>
          <w:p w:rsidR="000846F4" w:rsidRPr="000846F4" w:rsidRDefault="000846F4" w:rsidP="00771486">
            <w:pPr>
              <w:rPr>
                <w:color w:val="333333"/>
                <w:shd w:val="clear" w:color="auto" w:fill="FFFFFF"/>
              </w:rPr>
            </w:pPr>
          </w:p>
          <w:p w:rsidR="00771486" w:rsidRPr="000846F4" w:rsidRDefault="00771486" w:rsidP="00771486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2" w:type="dxa"/>
          </w:tcPr>
          <w:p w:rsidR="00771486" w:rsidRPr="0080250E" w:rsidRDefault="00771486" w:rsidP="0077148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C77581" w:rsidRPr="0080250E" w:rsidTr="00303391">
        <w:trPr>
          <w:trHeight w:val="969"/>
        </w:trPr>
        <w:tc>
          <w:tcPr>
            <w:tcW w:w="2235" w:type="dxa"/>
          </w:tcPr>
          <w:p w:rsidR="00C77581" w:rsidRPr="0080250E" w:rsidRDefault="00C77581" w:rsidP="007714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28675" cy="1190625"/>
                  <wp:effectExtent l="19050" t="0" r="9525" b="0"/>
                  <wp:docPr id="22" name="Рисунок 21" descr="физ-р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-ра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68" cy="119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Код ФП: 1.1.1.8.1.3.1; Приложение 2 </w:t>
            </w:r>
          </w:p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>Автор: Лях В. И.</w:t>
            </w:r>
          </w:p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Издательство: Просвещение; Год издания: 2022 </w:t>
            </w:r>
          </w:p>
          <w:p w:rsidR="00C77581" w:rsidRPr="00C77581" w:rsidRDefault="00C77581" w:rsidP="00C77581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Класс: 1-4 </w:t>
            </w:r>
            <w:proofErr w:type="spellStart"/>
            <w:r w:rsidRPr="00C77581">
              <w:rPr>
                <w:sz w:val="24"/>
                <w:szCs w:val="24"/>
              </w:rPr>
              <w:t>кл</w:t>
            </w:r>
            <w:proofErr w:type="spellEnd"/>
            <w:r w:rsidRPr="00C77581">
              <w:rPr>
                <w:sz w:val="24"/>
                <w:szCs w:val="24"/>
              </w:rPr>
              <w:t xml:space="preserve">. </w:t>
            </w:r>
          </w:p>
          <w:p w:rsidR="00C77581" w:rsidRPr="001464C6" w:rsidRDefault="00C77581" w:rsidP="00771486">
            <w:pPr>
              <w:rPr>
                <w:rStyle w:val="a6"/>
                <w:b w:val="0"/>
                <w:color w:val="333333"/>
                <w:highlight w:val="yellow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2" w:type="dxa"/>
          </w:tcPr>
          <w:p w:rsidR="00C77581" w:rsidRPr="0080250E" w:rsidRDefault="00C77581" w:rsidP="00771486">
            <w:pPr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771486" w:rsidRPr="0080250E" w:rsidTr="00303391">
        <w:trPr>
          <w:trHeight w:val="546"/>
        </w:trPr>
        <w:tc>
          <w:tcPr>
            <w:tcW w:w="10598" w:type="dxa"/>
            <w:gridSpan w:val="3"/>
          </w:tcPr>
          <w:p w:rsidR="00771486" w:rsidRPr="00913D04" w:rsidRDefault="00771486" w:rsidP="00771486">
            <w:pPr>
              <w:jc w:val="center"/>
              <w:rPr>
                <w:b/>
              </w:rPr>
            </w:pPr>
            <w:r w:rsidRPr="00913D04">
              <w:rPr>
                <w:b/>
              </w:rPr>
              <w:t>3 класс</w:t>
            </w:r>
          </w:p>
          <w:p w:rsidR="00771486" w:rsidRPr="0080250E" w:rsidRDefault="00771486" w:rsidP="00771486">
            <w:pPr>
              <w:jc w:val="center"/>
              <w:outlineLvl w:val="0"/>
              <w:rPr>
                <w:bCs/>
                <w:color w:val="000000" w:themeColor="text1"/>
                <w:kern w:val="36"/>
              </w:rPr>
            </w:pPr>
            <w:r w:rsidRPr="00913D04">
              <w:rPr>
                <w:b/>
              </w:rPr>
              <w:t>Школа России</w:t>
            </w:r>
          </w:p>
        </w:tc>
      </w:tr>
      <w:tr w:rsidR="00EF7090" w:rsidRPr="0080250E" w:rsidTr="00C9045D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572770" cy="758591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51" cy="77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588460" cy="819807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99" cy="82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Русский язык. 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Канакина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В.П., Горецкий В.Г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. </w:t>
            </w:r>
          </w:p>
          <w:p w:rsidR="00EF7090" w:rsidRPr="0080250E" w:rsidRDefault="008604F0" w:rsidP="00EF7090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C9045D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516457" cy="725214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08" cy="7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472966" cy="663203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87" cy="66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Литературное чтение. 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3 класс.</w:t>
            </w:r>
          </w:p>
          <w:p w:rsidR="00EF7090" w:rsidRPr="0080250E" w:rsidRDefault="00EF7090" w:rsidP="00EF7090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Климанова Л.Ф., Горецкий В.Г., Голованова М.В. и др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Учебник в 2-х частях.</w:t>
            </w:r>
          </w:p>
        </w:tc>
        <w:tc>
          <w:tcPr>
            <w:tcW w:w="2552" w:type="dxa"/>
          </w:tcPr>
          <w:p w:rsidR="00EF7090" w:rsidRPr="0080250E" w:rsidRDefault="008B0859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2462C" w:rsidRPr="0080250E" w:rsidTr="00C9045D">
        <w:trPr>
          <w:trHeight w:val="969"/>
        </w:trPr>
        <w:tc>
          <w:tcPr>
            <w:tcW w:w="2235" w:type="dxa"/>
          </w:tcPr>
          <w:p w:rsidR="00D2462C" w:rsidRPr="0080250E" w:rsidRDefault="00D2462C" w:rsidP="007714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9100" cy="567651"/>
                  <wp:effectExtent l="0" t="0" r="0" b="0"/>
                  <wp:docPr id="262" name="Рисунок 262" descr="https://sun1-95.userapi.com/impg/BR71xzv_bf8a70qSTT1QbFaHYjuonGKgaDIsvw/tK8kwl6Y3AE.jpg?size=584x791&amp;quality=96&amp;sign=6822dbbaa53996698987e731bbcf0f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1-95.userapi.com/impg/BR71xzv_bf8a70qSTT1QbFaHYjuonGKgaDIsvw/tK8kwl6Y3AE.jpg?size=584x791&amp;quality=96&amp;sign=6822dbbaa53996698987e731bbcf0fd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69" cy="57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2462C" w:rsidRDefault="00D2462C" w:rsidP="0068710A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 xml:space="preserve">Английский язык. </w:t>
            </w:r>
          </w:p>
          <w:p w:rsidR="00D2462C" w:rsidRDefault="00D2462C" w:rsidP="0068710A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3 класс</w:t>
            </w:r>
          </w:p>
          <w:p w:rsidR="00D2462C" w:rsidRDefault="00D2462C" w:rsidP="00D2462C">
            <w:pPr>
              <w:rPr>
                <w:color w:val="000000" w:themeColor="text1"/>
                <w:shd w:val="clear" w:color="auto" w:fill="FFFFFF"/>
              </w:rPr>
            </w:pPr>
            <w:r w:rsidRPr="0080250E">
              <w:rPr>
                <w:bCs/>
                <w:color w:val="333333"/>
                <w:bdr w:val="none" w:sz="0" w:space="0" w:color="auto" w:frame="1"/>
                <w:shd w:val="clear" w:color="auto" w:fill="FFFFFF"/>
              </w:rPr>
              <w:t>Английский язык</w:t>
            </w:r>
            <w:r w:rsidRPr="0080250E">
              <w:rPr>
                <w:color w:val="333333"/>
                <w:shd w:val="clear" w:color="auto" w:fill="FFFFFF"/>
              </w:rPr>
              <w:t> </w:t>
            </w:r>
            <w:hyperlink r:id="rId54" w:history="1"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«Английский в фокусе» («</w:t>
              </w:r>
              <w:proofErr w:type="spellStart"/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Spotlight</w:t>
              </w:r>
              <w:proofErr w:type="spellEnd"/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»)</w:t>
              </w:r>
            </w:hyperlink>
            <w:r w:rsidRPr="0068710A">
              <w:rPr>
                <w:color w:val="000000" w:themeColor="text1"/>
                <w:shd w:val="clear" w:color="auto" w:fill="FFFFFF"/>
              </w:rPr>
              <w:t>.</w:t>
            </w:r>
          </w:p>
          <w:p w:rsidR="00D2462C" w:rsidRPr="0080250E" w:rsidRDefault="00D2462C" w:rsidP="00D2462C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68710A">
              <w:rPr>
                <w:color w:val="000000" w:themeColor="text1"/>
                <w:shd w:val="clear" w:color="auto" w:fill="FFFFFF"/>
              </w:rPr>
              <w:t>Быкова Н.И., Дули Д., Посп</w:t>
            </w:r>
            <w:r w:rsidRPr="0080250E">
              <w:rPr>
                <w:color w:val="333333"/>
                <w:shd w:val="clear" w:color="auto" w:fill="FFFFFF"/>
              </w:rPr>
              <w:t>елова М.Д., Эванс В.</w:t>
            </w:r>
          </w:p>
        </w:tc>
        <w:tc>
          <w:tcPr>
            <w:tcW w:w="2552" w:type="dxa"/>
          </w:tcPr>
          <w:p w:rsidR="00D2462C" w:rsidRPr="0080250E" w:rsidRDefault="00691474" w:rsidP="00771486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C9045D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561441" cy="788276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03" cy="790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585470" cy="768350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Математика. 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3 класс.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 Моро М.И.,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Бантова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М.А.,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Бельтюкова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Г.В. и др</w:t>
            </w:r>
            <w:r w:rsidR="0068710A">
              <w:rPr>
                <w:color w:val="333333"/>
                <w:shd w:val="clear" w:color="auto" w:fill="FFFFFF"/>
              </w:rPr>
              <w:t>.</w:t>
            </w:r>
          </w:p>
          <w:p w:rsidR="00EF7090" w:rsidRPr="0068710A" w:rsidRDefault="008604F0" w:rsidP="00EF7090">
            <w:pPr>
              <w:rPr>
                <w:rStyle w:val="a6"/>
                <w:b w:val="0"/>
                <w:bCs w:val="0"/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C9045D">
        <w:trPr>
          <w:trHeight w:val="1472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539571" cy="756745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30" cy="759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615950" cy="86550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Окружающий мир. 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Плешаков А.А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. </w:t>
            </w:r>
          </w:p>
          <w:p w:rsidR="00EF7090" w:rsidRPr="0080250E" w:rsidRDefault="008604F0" w:rsidP="00EF7090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C9045D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t xml:space="preserve">   </w:t>
            </w:r>
            <w:r w:rsidRPr="0080250E">
              <w:rPr>
                <w:noProof/>
              </w:rPr>
              <w:drawing>
                <wp:inline distT="0" distB="0" distL="0" distR="0">
                  <wp:extent cx="450981" cy="638019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1" cy="641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Изобразительное искусство. Искусство вокруг нас. </w:t>
            </w:r>
          </w:p>
          <w:p w:rsidR="0068710A" w:rsidRDefault="0068710A" w:rsidP="00EF7090">
            <w:pPr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 xml:space="preserve">3 класс. </w:t>
            </w:r>
            <w:r w:rsidR="00EF7090"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EF7090" w:rsidRPr="0068710A" w:rsidRDefault="00EF7090" w:rsidP="00EF7090">
            <w:pPr>
              <w:rPr>
                <w:rStyle w:val="a6"/>
                <w:b w:val="0"/>
                <w:bCs w:val="0"/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Горяева Н.А.,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Неменская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Л.А. и др.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C9045D">
        <w:trPr>
          <w:trHeight w:val="969"/>
        </w:trPr>
        <w:tc>
          <w:tcPr>
            <w:tcW w:w="2235" w:type="dxa"/>
          </w:tcPr>
          <w:p w:rsidR="00EF7090" w:rsidRPr="0080250E" w:rsidRDefault="008C28AB" w:rsidP="00EF7090">
            <w:r>
              <w:rPr>
                <w:noProof/>
              </w:rPr>
              <w:drawing>
                <wp:inline distT="0" distB="0" distL="0" distR="0">
                  <wp:extent cx="419100" cy="942975"/>
                  <wp:effectExtent l="19050" t="0" r="0" b="0"/>
                  <wp:docPr id="17" name="Рисунок 16" descr="мз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з 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23875" cy="981075"/>
                  <wp:effectExtent l="19050" t="0" r="9525" b="0"/>
                  <wp:docPr id="76" name="Рисунок 73" descr="му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 2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51" cy="98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Pr="008C28AB" w:rsidRDefault="00EF7090" w:rsidP="00EF7090">
            <w:pPr>
              <w:rPr>
                <w:color w:val="333333"/>
                <w:shd w:val="clear" w:color="auto" w:fill="FFFFFF"/>
              </w:rPr>
            </w:pPr>
            <w:r w:rsidRPr="008C28AB">
              <w:rPr>
                <w:color w:val="333333"/>
                <w:shd w:val="clear" w:color="auto" w:fill="FFFFFF"/>
              </w:rPr>
              <w:t xml:space="preserve">Музыка. </w:t>
            </w:r>
          </w:p>
          <w:p w:rsidR="0068710A" w:rsidRPr="008C28AB" w:rsidRDefault="00EF7090" w:rsidP="00EF7090">
            <w:pPr>
              <w:rPr>
                <w:color w:val="333333"/>
                <w:shd w:val="clear" w:color="auto" w:fill="FFFFFF"/>
              </w:rPr>
            </w:pPr>
            <w:r w:rsidRPr="008C28AB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8C28AB" w:rsidRPr="000846F4" w:rsidRDefault="008C28AB" w:rsidP="008C28AB">
            <w:pPr>
              <w:rPr>
                <w:color w:val="333333"/>
                <w:shd w:val="clear" w:color="auto" w:fill="FFFFFF"/>
              </w:rPr>
            </w:pPr>
            <w:r w:rsidRPr="000846F4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Музыка</w:t>
            </w:r>
            <w:r w:rsidRPr="000846F4">
              <w:rPr>
                <w:color w:val="333333"/>
                <w:shd w:val="clear" w:color="auto" w:fill="FFFFFF"/>
              </w:rPr>
              <w:t>. </w:t>
            </w:r>
          </w:p>
          <w:p w:rsidR="008C28AB" w:rsidRPr="000846F4" w:rsidRDefault="001F29DE" w:rsidP="008C28AB">
            <w:pPr>
              <w:rPr>
                <w:color w:val="333333"/>
                <w:shd w:val="clear" w:color="auto" w:fill="FFFFFF"/>
              </w:rPr>
            </w:pPr>
            <w:hyperlink r:id="rId62" w:history="1">
              <w:proofErr w:type="spellStart"/>
              <w:r w:rsidR="008C28AB" w:rsidRPr="000846F4">
                <w:rPr>
                  <w:color w:val="333333"/>
                  <w:shd w:val="clear" w:color="auto" w:fill="FFFFFF"/>
                </w:rPr>
                <w:t>Алеев</w:t>
              </w:r>
              <w:proofErr w:type="spellEnd"/>
              <w:r w:rsidR="008C28AB" w:rsidRPr="000846F4">
                <w:rPr>
                  <w:color w:val="333333"/>
                  <w:shd w:val="clear" w:color="auto" w:fill="FFFFFF"/>
                </w:rPr>
                <w:t xml:space="preserve"> Виталий Владимирович</w:t>
              </w:r>
            </w:hyperlink>
            <w:r w:rsidR="008C28AB" w:rsidRPr="000846F4">
              <w:rPr>
                <w:color w:val="333333"/>
                <w:shd w:val="clear" w:color="auto" w:fill="FFFFFF"/>
              </w:rPr>
              <w:t xml:space="preserve">, </w:t>
            </w:r>
            <w:hyperlink r:id="rId63" w:history="1">
              <w:proofErr w:type="spellStart"/>
              <w:r w:rsidR="008C28AB" w:rsidRPr="000846F4">
                <w:rPr>
                  <w:color w:val="333333"/>
                  <w:shd w:val="clear" w:color="auto" w:fill="FFFFFF"/>
                </w:rPr>
                <w:t>Кичак</w:t>
              </w:r>
              <w:proofErr w:type="spellEnd"/>
              <w:r w:rsidR="008C28AB" w:rsidRPr="000846F4">
                <w:rPr>
                  <w:color w:val="333333"/>
                  <w:shd w:val="clear" w:color="auto" w:fill="FFFFFF"/>
                </w:rPr>
                <w:t xml:space="preserve"> Татьяна Николаевна</w:t>
              </w:r>
            </w:hyperlink>
          </w:p>
          <w:p w:rsidR="008C28AB" w:rsidRPr="000846F4" w:rsidRDefault="008C28AB" w:rsidP="008C28AB">
            <w:pPr>
              <w:rPr>
                <w:color w:val="333333"/>
                <w:shd w:val="clear" w:color="auto" w:fill="FFFFFF"/>
              </w:rPr>
            </w:pPr>
            <w:r w:rsidRPr="000846F4">
              <w:rPr>
                <w:color w:val="333333"/>
                <w:shd w:val="clear" w:color="auto" w:fill="FFFFFF"/>
              </w:rPr>
              <w:t xml:space="preserve">Издательство: </w:t>
            </w:r>
            <w:hyperlink r:id="rId64" w:history="1">
              <w:r>
                <w:rPr>
                  <w:color w:val="333333"/>
                  <w:shd w:val="clear" w:color="auto" w:fill="FFFFFF"/>
                </w:rPr>
                <w:t>Просвещение</w:t>
              </w:r>
            </w:hyperlink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C9045D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614855" cy="864754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60" cy="867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Технология. 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Лутцева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Е.А., Зуева Т.П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0D0B66" w:rsidRPr="0080250E" w:rsidTr="00C9045D">
        <w:trPr>
          <w:trHeight w:val="969"/>
        </w:trPr>
        <w:tc>
          <w:tcPr>
            <w:tcW w:w="2235" w:type="dxa"/>
          </w:tcPr>
          <w:p w:rsidR="000D0B66" w:rsidRPr="0080250E" w:rsidRDefault="000D0B66" w:rsidP="000D0B66">
            <w:r w:rsidRPr="0080250E">
              <w:rPr>
                <w:noProof/>
              </w:rPr>
              <w:lastRenderedPageBreak/>
              <w:drawing>
                <wp:inline distT="0" distB="0" distL="0" distR="0">
                  <wp:extent cx="536575" cy="768350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0D0B66" w:rsidP="000D0B66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Физическая культура</w:t>
            </w:r>
            <w:r w:rsidRPr="0080250E">
              <w:rPr>
                <w:color w:val="333333"/>
                <w:shd w:val="clear" w:color="auto" w:fill="FFFFFF"/>
              </w:rPr>
              <w:t>. </w:t>
            </w:r>
          </w:p>
          <w:p w:rsidR="0068710A" w:rsidRDefault="000D0B66" w:rsidP="000D0B66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1-4 классы. </w:t>
            </w:r>
          </w:p>
          <w:p w:rsidR="000D0B66" w:rsidRPr="0080250E" w:rsidRDefault="000D0B66" w:rsidP="000D0B66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Лях В.И.</w:t>
            </w:r>
          </w:p>
        </w:tc>
        <w:tc>
          <w:tcPr>
            <w:tcW w:w="2552" w:type="dxa"/>
          </w:tcPr>
          <w:p w:rsidR="000D0B66" w:rsidRPr="0080250E" w:rsidRDefault="000D0B66" w:rsidP="000D0B66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3D4784" w:rsidRPr="0080250E" w:rsidTr="00970EF6">
        <w:trPr>
          <w:trHeight w:val="336"/>
        </w:trPr>
        <w:tc>
          <w:tcPr>
            <w:tcW w:w="10598" w:type="dxa"/>
            <w:gridSpan w:val="3"/>
          </w:tcPr>
          <w:p w:rsidR="003D4784" w:rsidRPr="00913D04" w:rsidRDefault="003D4784" w:rsidP="003D4784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3 класс</w:t>
            </w:r>
          </w:p>
          <w:p w:rsidR="003D4784" w:rsidRPr="0080250E" w:rsidRDefault="003D4784" w:rsidP="003D4784">
            <w:pPr>
              <w:jc w:val="center"/>
              <w:outlineLvl w:val="0"/>
              <w:rPr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Перспектива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486410" cy="684372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28" cy="69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 </w:t>
            </w:r>
            <w:r w:rsidRPr="0080250E">
              <w:rPr>
                <w:noProof/>
              </w:rPr>
              <w:drawing>
                <wp:inline distT="0" distB="0" distL="0" distR="0">
                  <wp:extent cx="458149" cy="646386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09" cy="650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Русский язык. </w:t>
            </w:r>
          </w:p>
          <w:p w:rsidR="0068710A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Климанова Л.Ф., Бабушкина Т.В</w:t>
            </w:r>
            <w:r w:rsidR="008604F0" w:rsidRPr="0080250E">
              <w:rPr>
                <w:color w:val="333333"/>
                <w:shd w:val="clear" w:color="auto" w:fill="FFFFFF"/>
              </w:rPr>
              <w:t>. 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438785" cy="621174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56" cy="623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 </w:t>
            </w:r>
            <w:r w:rsidRPr="0080250E">
              <w:rPr>
                <w:noProof/>
              </w:rPr>
              <w:drawing>
                <wp:inline distT="0" distB="0" distL="0" distR="0">
                  <wp:extent cx="534390" cy="754433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00" cy="757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="00D5026B">
              <w:rPr>
                <w:color w:val="333333"/>
                <w:shd w:val="clear" w:color="auto" w:fill="FFFFFF"/>
              </w:rPr>
              <w:t>.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Климанова Л.Ф., Виноградская Л.А., Горецкий В.Г.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D2462C" w:rsidRPr="0080250E" w:rsidTr="00303391">
        <w:trPr>
          <w:trHeight w:val="969"/>
        </w:trPr>
        <w:tc>
          <w:tcPr>
            <w:tcW w:w="2235" w:type="dxa"/>
          </w:tcPr>
          <w:p w:rsidR="00D2462C" w:rsidRPr="0080250E" w:rsidRDefault="00D2462C" w:rsidP="000F70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9100" cy="567651"/>
                  <wp:effectExtent l="0" t="0" r="0" b="0"/>
                  <wp:docPr id="263" name="Рисунок 263" descr="https://sun1-95.userapi.com/impg/BR71xzv_bf8a70qSTT1QbFaHYjuonGKgaDIsvw/tK8kwl6Y3AE.jpg?size=584x791&amp;quality=96&amp;sign=6822dbbaa53996698987e731bbcf0f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1-95.userapi.com/impg/BR71xzv_bf8a70qSTT1QbFaHYjuonGKgaDIsvw/tK8kwl6Y3AE.jpg?size=584x791&amp;quality=96&amp;sign=6822dbbaa53996698987e731bbcf0fd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69" cy="57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2462C" w:rsidRDefault="00D2462C" w:rsidP="00D2462C">
            <w:pPr>
              <w:rPr>
                <w:color w:val="000000" w:themeColor="text1"/>
                <w:shd w:val="clear" w:color="auto" w:fill="FFFFFF"/>
              </w:rPr>
            </w:pPr>
            <w:r w:rsidRPr="0080250E">
              <w:rPr>
                <w:bCs/>
                <w:color w:val="333333"/>
                <w:bdr w:val="none" w:sz="0" w:space="0" w:color="auto" w:frame="1"/>
                <w:shd w:val="clear" w:color="auto" w:fill="FFFFFF"/>
              </w:rPr>
              <w:t>Английский язык</w:t>
            </w:r>
            <w:r w:rsidRPr="0080250E">
              <w:rPr>
                <w:color w:val="333333"/>
                <w:shd w:val="clear" w:color="auto" w:fill="FFFFFF"/>
              </w:rPr>
              <w:t> </w:t>
            </w:r>
            <w:hyperlink r:id="rId71" w:history="1"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«Английский в фокусе» («</w:t>
              </w:r>
              <w:proofErr w:type="spellStart"/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Spotlight</w:t>
              </w:r>
              <w:proofErr w:type="spellEnd"/>
              <w:r w:rsidRPr="0068710A">
                <w:rPr>
                  <w:color w:val="000000" w:themeColor="text1"/>
                  <w:bdr w:val="none" w:sz="0" w:space="0" w:color="auto" w:frame="1"/>
                  <w:shd w:val="clear" w:color="auto" w:fill="FFFFFF"/>
                </w:rPr>
                <w:t>»)</w:t>
              </w:r>
            </w:hyperlink>
            <w:r w:rsidRPr="0068710A">
              <w:rPr>
                <w:color w:val="000000" w:themeColor="text1"/>
                <w:shd w:val="clear" w:color="auto" w:fill="FFFFFF"/>
              </w:rPr>
              <w:t>.</w:t>
            </w:r>
          </w:p>
          <w:p w:rsidR="00D2462C" w:rsidRDefault="00D2462C" w:rsidP="00D2462C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3 класс.</w:t>
            </w:r>
            <w:r w:rsidRPr="0068710A">
              <w:rPr>
                <w:color w:val="000000" w:themeColor="text1"/>
                <w:shd w:val="clear" w:color="auto" w:fill="FFFFFF"/>
              </w:rPr>
              <w:t> </w:t>
            </w:r>
          </w:p>
          <w:p w:rsidR="00D2462C" w:rsidRPr="0080250E" w:rsidRDefault="00D2462C" w:rsidP="00D2462C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68710A">
              <w:rPr>
                <w:color w:val="000000" w:themeColor="text1"/>
                <w:shd w:val="clear" w:color="auto" w:fill="FFFFFF"/>
              </w:rPr>
              <w:t>Быкова Н.И., Дули Д., Посп</w:t>
            </w:r>
            <w:r w:rsidRPr="0080250E">
              <w:rPr>
                <w:color w:val="333333"/>
                <w:shd w:val="clear" w:color="auto" w:fill="FFFFFF"/>
              </w:rPr>
              <w:t>елова М.Д., Эванс В.</w:t>
            </w:r>
          </w:p>
        </w:tc>
        <w:tc>
          <w:tcPr>
            <w:tcW w:w="2552" w:type="dxa"/>
          </w:tcPr>
          <w:p w:rsidR="00D2462C" w:rsidRPr="0080250E" w:rsidRDefault="00691474" w:rsidP="000F7011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486801" cy="646386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62" cy="65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 </w:t>
            </w:r>
            <w:r w:rsidRPr="0080250E">
              <w:rPr>
                <w:noProof/>
              </w:rPr>
              <w:drawing>
                <wp:inline distT="0" distB="0" distL="0" distR="0">
                  <wp:extent cx="472965" cy="633553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87" cy="636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Математика.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Дорофеев Г.В.,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Миракова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Т.Н., Бука Т.Б.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EF7090" w:rsidRPr="0080250E" w:rsidRDefault="008604F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438785" cy="607121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91" cy="608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567055" cy="756285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Окружающий мир.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Плешаков А.А., Новицкая М.Ю.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t xml:space="preserve"> </w:t>
            </w:r>
            <w:r w:rsidR="00A64C19" w:rsidRPr="00A64C19">
              <w:rPr>
                <w:noProof/>
              </w:rPr>
              <w:drawing>
                <wp:inline distT="0" distB="0" distL="0" distR="0">
                  <wp:extent cx="450981" cy="638019"/>
                  <wp:effectExtent l="0" t="0" r="0" b="0"/>
                  <wp:docPr id="74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1" cy="641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A64C19" w:rsidRDefault="00A64C19" w:rsidP="00A64C19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Изобразительное искусство. Искусство вокруг нас. </w:t>
            </w:r>
          </w:p>
          <w:p w:rsidR="00A64C19" w:rsidRDefault="00A64C19" w:rsidP="00A64C19">
            <w:pPr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 xml:space="preserve">3 класс. </w:t>
            </w:r>
            <w:r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EF7090" w:rsidRPr="0080250E" w:rsidRDefault="00A64C19" w:rsidP="00A64C19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Горяева Н.А.,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Неменская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Л.А. и </w:t>
            </w:r>
            <w:proofErr w:type="spellStart"/>
            <w:proofErr w:type="gramStart"/>
            <w:r w:rsidRPr="0080250E">
              <w:rPr>
                <w:color w:val="333333"/>
                <w:shd w:val="clear" w:color="auto" w:fill="FFFFFF"/>
              </w:rPr>
              <w:t>др</w:t>
            </w:r>
            <w:proofErr w:type="spellEnd"/>
            <w:proofErr w:type="gramEnd"/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8C28AB" w:rsidP="00EF7090">
            <w:r>
              <w:rPr>
                <w:noProof/>
              </w:rPr>
              <w:drawing>
                <wp:inline distT="0" distB="0" distL="0" distR="0">
                  <wp:extent cx="581025" cy="1053892"/>
                  <wp:effectExtent l="19050" t="0" r="0" b="0"/>
                  <wp:docPr id="82" name="Рисунок 81" descr="мз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з 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26" cy="105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71500" cy="1066800"/>
                  <wp:effectExtent l="19050" t="0" r="0" b="0"/>
                  <wp:docPr id="84" name="Рисунок 82" descr="му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 2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79" cy="106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Pr="00100729" w:rsidRDefault="00EF7090" w:rsidP="00EF7090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100729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>Музыка.</w:t>
            </w:r>
          </w:p>
          <w:p w:rsidR="00D5026B" w:rsidRPr="00100729" w:rsidRDefault="00EF7090" w:rsidP="00EF7090">
            <w:pPr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</w:pPr>
            <w:r w:rsidRPr="00100729">
              <w:rPr>
                <w:rStyle w:val="a6"/>
                <w:b w:val="0"/>
                <w:color w:val="333333"/>
                <w:bdr w:val="none" w:sz="0" w:space="0" w:color="auto" w:frame="1"/>
                <w:shd w:val="clear" w:color="auto" w:fill="FFFFFF"/>
              </w:rPr>
              <w:t xml:space="preserve">3 класс. </w:t>
            </w:r>
          </w:p>
          <w:p w:rsidR="008C28AB" w:rsidRPr="000846F4" w:rsidRDefault="001F29DE" w:rsidP="008C28AB">
            <w:pPr>
              <w:rPr>
                <w:color w:val="333333"/>
                <w:shd w:val="clear" w:color="auto" w:fill="FFFFFF"/>
              </w:rPr>
            </w:pPr>
            <w:hyperlink r:id="rId76" w:history="1">
              <w:proofErr w:type="spellStart"/>
              <w:r w:rsidR="008C28AB" w:rsidRPr="000846F4">
                <w:rPr>
                  <w:color w:val="333333"/>
                  <w:shd w:val="clear" w:color="auto" w:fill="FFFFFF"/>
                </w:rPr>
                <w:t>Алеев</w:t>
              </w:r>
              <w:proofErr w:type="spellEnd"/>
              <w:r w:rsidR="008C28AB" w:rsidRPr="000846F4">
                <w:rPr>
                  <w:color w:val="333333"/>
                  <w:shd w:val="clear" w:color="auto" w:fill="FFFFFF"/>
                </w:rPr>
                <w:t xml:space="preserve"> Виталий Владимирович</w:t>
              </w:r>
            </w:hyperlink>
            <w:r w:rsidR="008C28AB" w:rsidRPr="000846F4">
              <w:rPr>
                <w:color w:val="333333"/>
                <w:shd w:val="clear" w:color="auto" w:fill="FFFFFF"/>
              </w:rPr>
              <w:t xml:space="preserve">, </w:t>
            </w:r>
            <w:hyperlink r:id="rId77" w:history="1">
              <w:proofErr w:type="spellStart"/>
              <w:r w:rsidR="008C28AB" w:rsidRPr="000846F4">
                <w:rPr>
                  <w:color w:val="333333"/>
                  <w:shd w:val="clear" w:color="auto" w:fill="FFFFFF"/>
                </w:rPr>
                <w:t>Кичак</w:t>
              </w:r>
              <w:proofErr w:type="spellEnd"/>
              <w:r w:rsidR="008C28AB" w:rsidRPr="000846F4">
                <w:rPr>
                  <w:color w:val="333333"/>
                  <w:shd w:val="clear" w:color="auto" w:fill="FFFFFF"/>
                </w:rPr>
                <w:t xml:space="preserve"> Татьяна Николаевна</w:t>
              </w:r>
            </w:hyperlink>
          </w:p>
          <w:p w:rsidR="008C28AB" w:rsidRPr="000846F4" w:rsidRDefault="008C28AB" w:rsidP="008C28AB">
            <w:pPr>
              <w:rPr>
                <w:color w:val="333333"/>
                <w:shd w:val="clear" w:color="auto" w:fill="FFFFFF"/>
              </w:rPr>
            </w:pPr>
            <w:r w:rsidRPr="000846F4">
              <w:rPr>
                <w:color w:val="333333"/>
                <w:shd w:val="clear" w:color="auto" w:fill="FFFFFF"/>
              </w:rPr>
              <w:t xml:space="preserve">Издательство: </w:t>
            </w:r>
            <w:hyperlink r:id="rId78" w:history="1">
              <w:r>
                <w:rPr>
                  <w:color w:val="333333"/>
                  <w:shd w:val="clear" w:color="auto" w:fill="FFFFFF"/>
                </w:rPr>
                <w:t>Просвещение</w:t>
              </w:r>
            </w:hyperlink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438785" cy="621665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Технология.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3 класс.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Роговцева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Н.И., Богданова Н.В., Шипилова Н.В. и др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3D4784" w:rsidRPr="0080250E" w:rsidTr="00303391">
        <w:trPr>
          <w:trHeight w:val="969"/>
        </w:trPr>
        <w:tc>
          <w:tcPr>
            <w:tcW w:w="2235" w:type="dxa"/>
          </w:tcPr>
          <w:p w:rsidR="003D4784" w:rsidRPr="0080250E" w:rsidRDefault="00100729" w:rsidP="002E605E">
            <w:r>
              <w:rPr>
                <w:noProof/>
              </w:rPr>
              <w:drawing>
                <wp:inline distT="0" distB="0" distL="0" distR="0">
                  <wp:extent cx="752475" cy="962025"/>
                  <wp:effectExtent l="19050" t="0" r="9525" b="0"/>
                  <wp:docPr id="265" name="Рисунок 264" descr="физ-р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-ра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196" cy="96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100729" w:rsidRPr="00C77581" w:rsidRDefault="00100729" w:rsidP="00100729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Код ФП: 1.1.1.8.1.3.1; Приложение 2 </w:t>
            </w:r>
          </w:p>
          <w:p w:rsidR="00100729" w:rsidRPr="00C77581" w:rsidRDefault="00100729" w:rsidP="00100729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>Автор: Лях В. И.</w:t>
            </w:r>
          </w:p>
          <w:p w:rsidR="00100729" w:rsidRPr="00C77581" w:rsidRDefault="00100729" w:rsidP="00100729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Издательство: Просвещение; Год издания: 2022 </w:t>
            </w:r>
          </w:p>
          <w:p w:rsidR="00100729" w:rsidRPr="00C77581" w:rsidRDefault="00100729" w:rsidP="00100729">
            <w:pPr>
              <w:rPr>
                <w:sz w:val="24"/>
                <w:szCs w:val="24"/>
              </w:rPr>
            </w:pPr>
            <w:r w:rsidRPr="00C77581">
              <w:rPr>
                <w:sz w:val="24"/>
                <w:szCs w:val="24"/>
              </w:rPr>
              <w:t xml:space="preserve">Класс: 1-4 </w:t>
            </w:r>
            <w:proofErr w:type="spellStart"/>
            <w:r w:rsidRPr="00C77581">
              <w:rPr>
                <w:sz w:val="24"/>
                <w:szCs w:val="24"/>
              </w:rPr>
              <w:t>кл</w:t>
            </w:r>
            <w:proofErr w:type="spellEnd"/>
            <w:r w:rsidRPr="00C77581">
              <w:rPr>
                <w:sz w:val="24"/>
                <w:szCs w:val="24"/>
              </w:rPr>
              <w:t xml:space="preserve">. </w:t>
            </w:r>
          </w:p>
          <w:p w:rsidR="003D4784" w:rsidRPr="0080250E" w:rsidRDefault="003D4784" w:rsidP="00771486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3D4784" w:rsidRPr="0080250E" w:rsidRDefault="00EF7090" w:rsidP="00771486">
            <w:pPr>
              <w:outlineLvl w:val="0"/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2E605E" w:rsidRPr="0080250E" w:rsidTr="00970EF6">
        <w:trPr>
          <w:trHeight w:val="327"/>
        </w:trPr>
        <w:tc>
          <w:tcPr>
            <w:tcW w:w="10598" w:type="dxa"/>
            <w:gridSpan w:val="3"/>
          </w:tcPr>
          <w:p w:rsidR="002E605E" w:rsidRPr="00913D04" w:rsidRDefault="002E605E" w:rsidP="002E605E">
            <w:pPr>
              <w:jc w:val="center"/>
              <w:outlineLvl w:val="0"/>
              <w:rPr>
                <w:b/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>4 класс</w:t>
            </w:r>
          </w:p>
          <w:p w:rsidR="002E605E" w:rsidRPr="0080250E" w:rsidRDefault="002E605E" w:rsidP="002E605E">
            <w:pPr>
              <w:jc w:val="center"/>
              <w:outlineLvl w:val="0"/>
              <w:rPr>
                <w:bCs/>
                <w:color w:val="000000" w:themeColor="text1"/>
                <w:kern w:val="36"/>
              </w:rPr>
            </w:pPr>
            <w:r w:rsidRPr="00913D04">
              <w:rPr>
                <w:b/>
                <w:bCs/>
                <w:color w:val="000000" w:themeColor="text1"/>
                <w:kern w:val="36"/>
              </w:rPr>
              <w:t xml:space="preserve">Школа </w:t>
            </w:r>
            <w:proofErr w:type="spellStart"/>
            <w:r w:rsidRPr="00913D04">
              <w:rPr>
                <w:b/>
                <w:bCs/>
                <w:color w:val="000000" w:themeColor="text1"/>
                <w:kern w:val="36"/>
              </w:rPr>
              <w:t>Росии</w:t>
            </w:r>
            <w:proofErr w:type="spellEnd"/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531628" cy="709990"/>
                  <wp:effectExtent l="0" t="0" r="0" b="0"/>
                  <wp:docPr id="256" name="Рисунок 256" descr="Русский язык. 4 класс. Учебник. В 2-х частях. Часть 1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усский язык. 4 класс. Учебник. В 2-х частях. Часть 1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74" cy="73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563526" cy="755776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15" cy="759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Русский язык.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4 класс.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Канакина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В.П., Горецкий В.Г.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475615" cy="666929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98" cy="67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475578" cy="669851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32" cy="675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Литературное чтение.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4 класс.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Климанова Л.Ф., Горецкий В.Г., Голованова М.В. и др.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lastRenderedPageBreak/>
              <w:drawing>
                <wp:inline distT="0" distB="0" distL="0" distR="0">
                  <wp:extent cx="438785" cy="598343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95" cy="600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</w:t>
            </w:r>
            <w:r w:rsidRPr="0080250E">
              <w:rPr>
                <w:noProof/>
              </w:rPr>
              <w:drawing>
                <wp:inline distT="0" distB="0" distL="0" distR="0">
                  <wp:extent cx="472754" cy="627321"/>
                  <wp:effectExtent l="0" t="0" r="0" b="0"/>
                  <wp:docPr id="280" name="Рисунок 280" descr="Математика. 4 класс. Учебник. В 2-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ематика. 4 класс. Учебник. В 2-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25" cy="63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Математика.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4 класс.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Моро М.И.,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Бантова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М.А.,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Бельтюкова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Г.В. и др.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EF7090" w:rsidRPr="0080250E" w:rsidRDefault="008604F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475615" cy="67056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250E">
              <w:t xml:space="preserve">  </w:t>
            </w:r>
            <w:r w:rsidRPr="0080250E">
              <w:rPr>
                <w:noProof/>
              </w:rPr>
              <w:drawing>
                <wp:inline distT="0" distB="0" distL="0" distR="0">
                  <wp:extent cx="478465" cy="67371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61" cy="678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Окружающий мир.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4 класс.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Плешаков А.А.,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Крючкова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Е.А.</w:t>
            </w:r>
            <w:r w:rsidR="008604F0" w:rsidRPr="0080250E">
              <w:rPr>
                <w:color w:val="333333"/>
                <w:shd w:val="clear" w:color="auto" w:fill="FFFFFF"/>
              </w:rPr>
              <w:t xml:space="preserve"> </w:t>
            </w:r>
          </w:p>
          <w:p w:rsidR="00EF7090" w:rsidRPr="0080250E" w:rsidRDefault="008604F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Учебник в 2-х частях.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489098" cy="689492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5" cy="70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Основы мировых религиозных культур.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4 класс.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t xml:space="preserve">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Беглов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А. Л., Саплина Е. В., Токарева Е. С. и др.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393065" cy="583488"/>
                  <wp:effectExtent l="0" t="0" r="0" b="0"/>
                  <wp:docPr id="287" name="Рисунок 287" descr="https://www.e-book24.ru/upload/iblock/5b4/5b4d2dd835cc87991be6ea1addc5e7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-book24.ru/upload/iblock/5b4/5b4d2dd835cc87991be6ea1addc5e7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41" cy="59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Изобразительное искусство.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 4 класс.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Неменская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Л.А.,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Коротеева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Е.И., Горяева Н.А. (под ред. </w:t>
            </w:r>
            <w:proofErr w:type="spellStart"/>
            <w:r w:rsidRPr="0080250E">
              <w:rPr>
                <w:color w:val="333333"/>
                <w:shd w:val="clear" w:color="auto" w:fill="FFFFFF"/>
              </w:rPr>
              <w:t>Неменского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Б.М.).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302C01" w:rsidP="00EF7090">
            <w:r>
              <w:rPr>
                <w:noProof/>
              </w:rPr>
              <w:drawing>
                <wp:inline distT="0" distB="0" distL="0" distR="0">
                  <wp:extent cx="523875" cy="1273036"/>
                  <wp:effectExtent l="19050" t="0" r="9525" b="0"/>
                  <wp:docPr id="91" name="Рисунок 90" descr="муз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1" cy="12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7700" cy="1019175"/>
                  <wp:effectExtent l="19050" t="0" r="0" b="0"/>
                  <wp:docPr id="141" name="Рисунок 134" descr="муз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 2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00" cy="102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302C01" w:rsidRDefault="00302C01" w:rsidP="00302C01">
            <w:r>
              <w:rPr>
                <w:rStyle w:val="kz-catalog-itemdescr-key"/>
              </w:rPr>
              <w:t>Код ФП:</w:t>
            </w:r>
            <w:r>
              <w:t xml:space="preserve"> 1.1.1.6.2.3.4; Приложение 2 </w:t>
            </w:r>
          </w:p>
          <w:p w:rsidR="00302C01" w:rsidRDefault="00302C01" w:rsidP="00302C01">
            <w:r>
              <w:rPr>
                <w:rStyle w:val="kz-catalog-itemdescr-key"/>
              </w:rPr>
              <w:t>Автор:</w:t>
            </w:r>
            <w:r>
              <w:t xml:space="preserve"> </w:t>
            </w:r>
            <w:proofErr w:type="spellStart"/>
            <w:r>
              <w:t>Алеев</w:t>
            </w:r>
            <w:proofErr w:type="spellEnd"/>
            <w:r>
              <w:t xml:space="preserve"> В.В.</w:t>
            </w:r>
          </w:p>
          <w:p w:rsidR="00302C01" w:rsidRDefault="00302C01" w:rsidP="00302C01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2022 </w:t>
            </w:r>
          </w:p>
          <w:p w:rsidR="00302C01" w:rsidRDefault="00302C01" w:rsidP="00302C01">
            <w:r>
              <w:rPr>
                <w:rStyle w:val="kz-catalog-itemdescr-key"/>
              </w:rPr>
              <w:t>Класс:</w:t>
            </w:r>
            <w:r>
              <w:t xml:space="preserve"> 4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9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666750" cy="614512"/>
                  <wp:effectExtent l="1905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96" cy="624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Технология.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 4 класс.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proofErr w:type="spellStart"/>
            <w:r w:rsidRPr="0080250E">
              <w:rPr>
                <w:color w:val="333333"/>
                <w:shd w:val="clear" w:color="auto" w:fill="FFFFFF"/>
              </w:rPr>
              <w:t>Лутцева</w:t>
            </w:r>
            <w:proofErr w:type="spellEnd"/>
            <w:r w:rsidRPr="0080250E">
              <w:rPr>
                <w:color w:val="333333"/>
                <w:shd w:val="clear" w:color="auto" w:fill="FFFFFF"/>
              </w:rPr>
              <w:t xml:space="preserve"> Е.А., Зуева Т.П.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EF7090" w:rsidRPr="0080250E" w:rsidTr="00303391">
        <w:trPr>
          <w:trHeight w:val="1069"/>
        </w:trPr>
        <w:tc>
          <w:tcPr>
            <w:tcW w:w="2235" w:type="dxa"/>
          </w:tcPr>
          <w:p w:rsidR="00EF7090" w:rsidRPr="0080250E" w:rsidRDefault="00EF7090" w:rsidP="00EF7090">
            <w:r w:rsidRPr="0080250E">
              <w:rPr>
                <w:noProof/>
              </w:rPr>
              <w:drawing>
                <wp:inline distT="0" distB="0" distL="0" distR="0">
                  <wp:extent cx="647700" cy="709245"/>
                  <wp:effectExtent l="1905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63" cy="722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Физическая культура. </w:t>
            </w:r>
          </w:p>
          <w:p w:rsidR="00D5026B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1-4 классы. </w:t>
            </w:r>
          </w:p>
          <w:p w:rsidR="00EF7090" w:rsidRPr="0080250E" w:rsidRDefault="00EF7090" w:rsidP="00EF7090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Лях В.И</w:t>
            </w:r>
          </w:p>
        </w:tc>
        <w:tc>
          <w:tcPr>
            <w:tcW w:w="2552" w:type="dxa"/>
          </w:tcPr>
          <w:p w:rsidR="00EF7090" w:rsidRPr="0080250E" w:rsidRDefault="00EF7090" w:rsidP="00EF7090"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100729" w:rsidRPr="0080250E" w:rsidTr="00100729">
        <w:trPr>
          <w:trHeight w:val="442"/>
        </w:trPr>
        <w:tc>
          <w:tcPr>
            <w:tcW w:w="10598" w:type="dxa"/>
            <w:gridSpan w:val="3"/>
          </w:tcPr>
          <w:p w:rsidR="00100729" w:rsidRPr="00100729" w:rsidRDefault="00100729" w:rsidP="00100729">
            <w:pPr>
              <w:tabs>
                <w:tab w:val="left" w:pos="4200"/>
              </w:tabs>
              <w:rPr>
                <w:b/>
                <w:bCs/>
                <w:color w:val="000000" w:themeColor="text1"/>
                <w:kern w:val="36"/>
              </w:rPr>
            </w:pPr>
            <w:r>
              <w:rPr>
                <w:bCs/>
                <w:color w:val="000000" w:themeColor="text1"/>
                <w:kern w:val="36"/>
              </w:rPr>
              <w:tab/>
            </w:r>
            <w:r w:rsidRPr="00100729">
              <w:rPr>
                <w:b/>
                <w:bCs/>
                <w:color w:val="000000" w:themeColor="text1"/>
                <w:kern w:val="36"/>
              </w:rPr>
              <w:t xml:space="preserve">4 класс </w:t>
            </w:r>
            <w:r w:rsidR="00CA21DA">
              <w:rPr>
                <w:b/>
                <w:bCs/>
                <w:color w:val="000000" w:themeColor="text1"/>
                <w:kern w:val="36"/>
              </w:rPr>
              <w:t>Перспектива</w:t>
            </w:r>
          </w:p>
        </w:tc>
      </w:tr>
      <w:tr w:rsidR="00100729" w:rsidRPr="0080250E" w:rsidTr="00A46614">
        <w:trPr>
          <w:trHeight w:val="1069"/>
        </w:trPr>
        <w:tc>
          <w:tcPr>
            <w:tcW w:w="2235" w:type="dxa"/>
          </w:tcPr>
          <w:p w:rsidR="00100729" w:rsidRPr="0080250E" w:rsidRDefault="00CA21DA" w:rsidP="00EF7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0075" cy="933450"/>
                  <wp:effectExtent l="19050" t="0" r="9525" b="0"/>
                  <wp:docPr id="73" name="Рисунок 72" descr="мат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т 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30" cy="93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6614" w:rsidRPr="00A46614">
              <w:rPr>
                <w:noProof/>
              </w:rPr>
              <w:drawing>
                <wp:inline distT="0" distB="0" distL="0" distR="0">
                  <wp:extent cx="600075" cy="933450"/>
                  <wp:effectExtent l="19050" t="0" r="9525" b="0"/>
                  <wp:docPr id="2" name="Рисунок 73" descr="мат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т 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31" cy="9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CA21DA" w:rsidRDefault="00CA21DA" w:rsidP="00CA21DA">
            <w:r>
              <w:rPr>
                <w:rStyle w:val="kz-catalog-itemdescr-key"/>
              </w:rPr>
              <w:t>Код ФП:</w:t>
            </w:r>
            <w:r>
              <w:t xml:space="preserve"> 1.1.1.3.1.5.4; Приложение 2 </w:t>
            </w:r>
          </w:p>
          <w:p w:rsidR="00CA21DA" w:rsidRDefault="00CA21DA" w:rsidP="00CA21DA">
            <w:r>
              <w:rPr>
                <w:rStyle w:val="kz-catalog-itemdescr-key"/>
              </w:rPr>
              <w:t>Автор:</w:t>
            </w:r>
            <w:r>
              <w:t xml:space="preserve"> Дорофеев Г.В., </w:t>
            </w:r>
            <w:proofErr w:type="spellStart"/>
            <w:r>
              <w:t>Миракова</w:t>
            </w:r>
            <w:proofErr w:type="spellEnd"/>
            <w:r>
              <w:t xml:space="preserve"> Т.Н., Бука Т.Б.</w:t>
            </w:r>
          </w:p>
          <w:p w:rsidR="00CA21DA" w:rsidRDefault="00CA21DA" w:rsidP="00CA21DA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CA21DA" w:rsidRDefault="00CA21DA" w:rsidP="00CA21DA">
            <w:r>
              <w:rPr>
                <w:rStyle w:val="kz-catalog-itemdescr-key"/>
              </w:rPr>
              <w:t>Класс:</w:t>
            </w:r>
            <w:r>
              <w:t xml:space="preserve"> 4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100729" w:rsidRPr="0080250E" w:rsidRDefault="00100729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100729" w:rsidRPr="0080250E" w:rsidRDefault="00CA21DA" w:rsidP="00EF7090">
            <w:pPr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CA21DA" w:rsidRPr="0080250E" w:rsidTr="00A46614">
        <w:trPr>
          <w:trHeight w:val="1069"/>
        </w:trPr>
        <w:tc>
          <w:tcPr>
            <w:tcW w:w="2235" w:type="dxa"/>
          </w:tcPr>
          <w:p w:rsidR="00CA21DA" w:rsidRPr="0080250E" w:rsidRDefault="00CA21DA" w:rsidP="00EF7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8650" cy="904875"/>
                  <wp:effectExtent l="19050" t="0" r="0" b="0"/>
                  <wp:docPr id="75" name="Рисунок 74" descr="русс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с 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85" cy="90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6614" w:rsidRPr="00A46614">
              <w:rPr>
                <w:noProof/>
              </w:rPr>
              <w:drawing>
                <wp:inline distT="0" distB="0" distL="0" distR="0">
                  <wp:extent cx="600075" cy="933450"/>
                  <wp:effectExtent l="19050" t="0" r="9525" b="0"/>
                  <wp:docPr id="3" name="Рисунок 75" descr="рус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 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31" cy="93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CA21DA" w:rsidRDefault="00CA21DA" w:rsidP="00CA21DA">
            <w:r>
              <w:rPr>
                <w:rStyle w:val="kz-catalog-itemdescr-key"/>
              </w:rPr>
              <w:t>Код ФП:</w:t>
            </w:r>
            <w:r>
              <w:t xml:space="preserve"> 1.1.1.1.1.4.5; Приложение 2 </w:t>
            </w:r>
          </w:p>
          <w:p w:rsidR="00CA21DA" w:rsidRDefault="00CA21DA" w:rsidP="00CA21DA">
            <w:r>
              <w:rPr>
                <w:rStyle w:val="kz-catalog-itemdescr-key"/>
              </w:rPr>
              <w:t>Автор:</w:t>
            </w:r>
            <w:r>
              <w:t xml:space="preserve"> Климанова Л.Ф., Бабушкина Т.В.</w:t>
            </w:r>
          </w:p>
          <w:p w:rsidR="00CA21DA" w:rsidRDefault="00CA21DA" w:rsidP="00CA21DA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CA21DA" w:rsidRDefault="00CA21DA" w:rsidP="00CA21DA">
            <w:r>
              <w:rPr>
                <w:rStyle w:val="kz-catalog-itemdescr-key"/>
              </w:rPr>
              <w:t>Класс:</w:t>
            </w:r>
            <w:r>
              <w:t xml:space="preserve"> 4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CA21DA" w:rsidRPr="0080250E" w:rsidRDefault="00CA21DA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CA21DA" w:rsidRPr="0080250E" w:rsidRDefault="00CA21DA" w:rsidP="00EF7090">
            <w:pPr>
              <w:rPr>
                <w:bCs/>
                <w:color w:val="000000" w:themeColor="text1"/>
                <w:kern w:val="36"/>
              </w:rPr>
            </w:pPr>
            <w:r w:rsidRPr="0080250E">
              <w:rPr>
                <w:bCs/>
                <w:color w:val="000000" w:themeColor="text1"/>
                <w:kern w:val="36"/>
              </w:rPr>
              <w:t>Просвещение</w:t>
            </w:r>
          </w:p>
        </w:tc>
      </w:tr>
      <w:tr w:rsidR="00CA21DA" w:rsidRPr="0080250E" w:rsidTr="00A46614">
        <w:trPr>
          <w:trHeight w:val="1069"/>
        </w:trPr>
        <w:tc>
          <w:tcPr>
            <w:tcW w:w="2235" w:type="dxa"/>
          </w:tcPr>
          <w:p w:rsidR="00CA21DA" w:rsidRPr="0080250E" w:rsidRDefault="00CA21DA" w:rsidP="00EF7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8650" cy="942975"/>
                  <wp:effectExtent l="19050" t="0" r="0" b="0"/>
                  <wp:docPr id="79" name="Рисунок 78" descr="лит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 1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85" cy="94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6614" w:rsidRPr="00A46614">
              <w:rPr>
                <w:noProof/>
              </w:rPr>
              <w:drawing>
                <wp:inline distT="0" distB="0" distL="0" distR="0">
                  <wp:extent cx="600075" cy="942975"/>
                  <wp:effectExtent l="19050" t="0" r="9525" b="0"/>
                  <wp:docPr id="4" name="Рисунок 82" descr="ли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 2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CA21DA" w:rsidRDefault="00CA21DA" w:rsidP="00CA21DA">
            <w:r>
              <w:rPr>
                <w:rStyle w:val="kz-catalog-itemdescr-key"/>
              </w:rPr>
              <w:t>Код ФП:</w:t>
            </w:r>
            <w:r>
              <w:t xml:space="preserve"> 1.1.1.1.2.1.4; Приложение 2 </w:t>
            </w:r>
          </w:p>
          <w:p w:rsidR="00CA21DA" w:rsidRDefault="00CA21DA" w:rsidP="00CA21DA">
            <w:r>
              <w:rPr>
                <w:rStyle w:val="kz-catalog-itemdescr-key"/>
              </w:rPr>
              <w:t>Автор:</w:t>
            </w:r>
            <w:r>
              <w:t xml:space="preserve"> Климанова Л.Ф., Виноградская Л.А., </w:t>
            </w:r>
            <w:proofErr w:type="spellStart"/>
            <w:r>
              <w:t>Бойкина</w:t>
            </w:r>
            <w:proofErr w:type="spellEnd"/>
            <w:r>
              <w:t xml:space="preserve"> М.В.</w:t>
            </w:r>
          </w:p>
          <w:p w:rsidR="00CA21DA" w:rsidRDefault="00CA21DA" w:rsidP="00CA21DA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2022 </w:t>
            </w:r>
          </w:p>
          <w:p w:rsidR="00CA21DA" w:rsidRDefault="00CA21DA" w:rsidP="00CA21DA">
            <w:r>
              <w:rPr>
                <w:rStyle w:val="kz-catalog-itemdescr-key"/>
              </w:rPr>
              <w:t>Класс:</w:t>
            </w:r>
            <w:r>
              <w:t xml:space="preserve"> 4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CA21DA" w:rsidRPr="0080250E" w:rsidRDefault="00CA21DA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CA21DA" w:rsidRPr="0080250E" w:rsidRDefault="00CA21DA" w:rsidP="00EF7090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CA21DA" w:rsidRPr="0080250E" w:rsidTr="00A46614">
        <w:trPr>
          <w:trHeight w:val="1069"/>
        </w:trPr>
        <w:tc>
          <w:tcPr>
            <w:tcW w:w="2235" w:type="dxa"/>
          </w:tcPr>
          <w:p w:rsidR="00CA21DA" w:rsidRPr="0080250E" w:rsidRDefault="00B72641" w:rsidP="00EF7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4825" cy="809625"/>
                  <wp:effectExtent l="19050" t="0" r="9525" b="0"/>
                  <wp:docPr id="85" name="Рисунок 84" descr="окр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кр 1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51" cy="80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6614" w:rsidRPr="00A46614">
              <w:rPr>
                <w:noProof/>
              </w:rPr>
              <w:drawing>
                <wp:inline distT="0" distB="0" distL="0" distR="0">
                  <wp:extent cx="723900" cy="781049"/>
                  <wp:effectExtent l="19050" t="0" r="0" b="0"/>
                  <wp:docPr id="11" name="Рисунок 86" descr="окр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кр 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45" cy="77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B72641" w:rsidRDefault="00B72641" w:rsidP="00B72641">
            <w:r>
              <w:rPr>
                <w:rStyle w:val="kz-catalog-itemdescr-key"/>
              </w:rPr>
              <w:t>Код ФП:</w:t>
            </w:r>
            <w:r>
              <w:t xml:space="preserve"> 1.1.1.4.1.4.4; Приложение 2 </w:t>
            </w:r>
          </w:p>
          <w:p w:rsidR="00B72641" w:rsidRDefault="00B72641" w:rsidP="00B72641">
            <w:r>
              <w:rPr>
                <w:rStyle w:val="kz-catalog-itemdescr-key"/>
              </w:rPr>
              <w:t>Автор:</w:t>
            </w:r>
            <w:r>
              <w:t xml:space="preserve"> Плешаков А.А., Новицкая М.Ю.</w:t>
            </w:r>
          </w:p>
          <w:p w:rsidR="00B72641" w:rsidRDefault="00B72641" w:rsidP="00B72641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2023 </w:t>
            </w:r>
          </w:p>
          <w:p w:rsidR="00B72641" w:rsidRDefault="00B72641" w:rsidP="00B72641">
            <w:r>
              <w:rPr>
                <w:rStyle w:val="kz-catalog-itemdescr-key"/>
              </w:rPr>
              <w:t>Класс:</w:t>
            </w:r>
            <w:r>
              <w:t xml:space="preserve"> 4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CA21DA" w:rsidRPr="0080250E" w:rsidRDefault="00CA21DA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CA21DA" w:rsidRPr="0080250E" w:rsidRDefault="00CA21DA" w:rsidP="00EF7090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CA21DA" w:rsidRPr="0080250E" w:rsidTr="00A46614">
        <w:trPr>
          <w:trHeight w:val="1069"/>
        </w:trPr>
        <w:tc>
          <w:tcPr>
            <w:tcW w:w="2235" w:type="dxa"/>
          </w:tcPr>
          <w:p w:rsidR="00CA21DA" w:rsidRPr="0080250E" w:rsidRDefault="006F0447" w:rsidP="00EF70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4375" cy="952500"/>
                  <wp:effectExtent l="19050" t="0" r="9525" b="0"/>
                  <wp:docPr id="88" name="Рисунок 87" descr="из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37" cy="95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F0447" w:rsidRDefault="006F0447" w:rsidP="006F0447">
            <w:r>
              <w:rPr>
                <w:rStyle w:val="kz-catalog-itemdescr-key"/>
              </w:rPr>
              <w:t>Код ФП:</w:t>
            </w:r>
            <w:r>
              <w:t xml:space="preserve"> 1.1.1.6.1.3.4; Приложение 2 </w:t>
            </w:r>
          </w:p>
          <w:p w:rsidR="006F0447" w:rsidRDefault="006F0447" w:rsidP="006F0447">
            <w:r>
              <w:rPr>
                <w:rStyle w:val="kz-catalog-itemdescr-key"/>
              </w:rPr>
              <w:t>Автор:</w:t>
            </w:r>
            <w:r>
              <w:t xml:space="preserve"> </w:t>
            </w:r>
            <w:proofErr w:type="spellStart"/>
            <w:r>
              <w:t>Шпикалова</w:t>
            </w:r>
            <w:proofErr w:type="spellEnd"/>
            <w:r>
              <w:t xml:space="preserve"> Т.Я., Ершова Л.В.</w:t>
            </w:r>
          </w:p>
          <w:p w:rsidR="006F0447" w:rsidRDefault="006F0447" w:rsidP="006F0447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2022 </w:t>
            </w:r>
          </w:p>
          <w:p w:rsidR="006F0447" w:rsidRDefault="006F0447" w:rsidP="006F0447">
            <w:r>
              <w:rPr>
                <w:rStyle w:val="kz-catalog-itemdescr-key"/>
              </w:rPr>
              <w:t>Класс:</w:t>
            </w:r>
            <w:r>
              <w:t xml:space="preserve"> 4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CA21DA" w:rsidRPr="0080250E" w:rsidRDefault="00CA21DA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CA21DA" w:rsidRPr="0080250E" w:rsidRDefault="00CA21DA" w:rsidP="00EF7090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B72641" w:rsidRPr="0080250E" w:rsidTr="00A46614">
        <w:trPr>
          <w:trHeight w:val="1069"/>
        </w:trPr>
        <w:tc>
          <w:tcPr>
            <w:tcW w:w="2235" w:type="dxa"/>
          </w:tcPr>
          <w:p w:rsidR="00B72641" w:rsidRPr="0080250E" w:rsidRDefault="006F0447" w:rsidP="00EF709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" cy="876300"/>
                  <wp:effectExtent l="19050" t="0" r="0" b="0"/>
                  <wp:docPr id="89" name="Рисунок 88" descr="физ-р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-ра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75" cy="87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F0447" w:rsidRDefault="006F0447" w:rsidP="006F0447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Физическая культура. </w:t>
            </w:r>
          </w:p>
          <w:p w:rsidR="006F0447" w:rsidRDefault="006F0447" w:rsidP="006F0447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 xml:space="preserve">1-4 классы. </w:t>
            </w:r>
          </w:p>
          <w:p w:rsidR="00B72641" w:rsidRPr="0080250E" w:rsidRDefault="006F0447" w:rsidP="006F0447">
            <w:pPr>
              <w:rPr>
                <w:color w:val="333333"/>
                <w:shd w:val="clear" w:color="auto" w:fill="FFFFFF"/>
              </w:rPr>
            </w:pPr>
            <w:r w:rsidRPr="0080250E">
              <w:rPr>
                <w:color w:val="333333"/>
                <w:shd w:val="clear" w:color="auto" w:fill="FFFFFF"/>
              </w:rPr>
              <w:t>Лях В.И</w:t>
            </w:r>
          </w:p>
        </w:tc>
        <w:tc>
          <w:tcPr>
            <w:tcW w:w="2552" w:type="dxa"/>
          </w:tcPr>
          <w:p w:rsidR="00B72641" w:rsidRPr="0080250E" w:rsidRDefault="00B72641" w:rsidP="00EF7090">
            <w:pPr>
              <w:rPr>
                <w:bCs/>
                <w:color w:val="000000" w:themeColor="text1"/>
                <w:kern w:val="36"/>
              </w:rPr>
            </w:pPr>
          </w:p>
        </w:tc>
      </w:tr>
      <w:tr w:rsidR="00B72641" w:rsidRPr="0080250E" w:rsidTr="00A46614">
        <w:trPr>
          <w:trHeight w:val="1069"/>
        </w:trPr>
        <w:tc>
          <w:tcPr>
            <w:tcW w:w="2235" w:type="dxa"/>
          </w:tcPr>
          <w:p w:rsidR="00B72641" w:rsidRPr="0080250E" w:rsidRDefault="00A46614" w:rsidP="00EF7090">
            <w:pPr>
              <w:rPr>
                <w:noProof/>
              </w:rPr>
            </w:pPr>
            <w:r w:rsidRPr="00A46614">
              <w:rPr>
                <w:noProof/>
              </w:rPr>
              <w:drawing>
                <wp:inline distT="0" distB="0" distL="0" distR="0">
                  <wp:extent cx="600075" cy="771525"/>
                  <wp:effectExtent l="19050" t="0" r="9525" b="0"/>
                  <wp:docPr id="16" name="Рисунок 90" descr="муз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 2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62" cy="77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0447">
              <w:rPr>
                <w:noProof/>
              </w:rPr>
              <w:drawing>
                <wp:inline distT="0" distB="0" distL="0" distR="0">
                  <wp:extent cx="619125" cy="800100"/>
                  <wp:effectExtent l="19050" t="0" r="9525" b="0"/>
                  <wp:docPr id="90" name="Рисунок 89" descr="муз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97" cy="80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6F0447" w:rsidRDefault="006F0447" w:rsidP="006F0447">
            <w:r>
              <w:rPr>
                <w:rStyle w:val="kz-catalog-itemdescr-key"/>
              </w:rPr>
              <w:t>Код ФП:</w:t>
            </w:r>
            <w:r>
              <w:t xml:space="preserve"> 1.1.1.6.2.3.4; Приложение 2 </w:t>
            </w:r>
          </w:p>
          <w:p w:rsidR="006F0447" w:rsidRDefault="006F0447" w:rsidP="006F0447">
            <w:r>
              <w:rPr>
                <w:rStyle w:val="kz-catalog-itemdescr-key"/>
              </w:rPr>
              <w:t>Автор:</w:t>
            </w:r>
            <w:r>
              <w:t xml:space="preserve"> </w:t>
            </w:r>
            <w:proofErr w:type="spellStart"/>
            <w:r>
              <w:t>Алеев</w:t>
            </w:r>
            <w:proofErr w:type="spellEnd"/>
            <w:r>
              <w:t xml:space="preserve"> В.В.</w:t>
            </w:r>
          </w:p>
          <w:p w:rsidR="006F0447" w:rsidRDefault="006F0447" w:rsidP="006F0447">
            <w:r>
              <w:rPr>
                <w:rStyle w:val="kz-catalog-itemdescr-key"/>
              </w:rPr>
              <w:t>Издательство:</w:t>
            </w:r>
            <w:r>
              <w:t xml:space="preserve"> Просвещение; </w:t>
            </w:r>
            <w:r>
              <w:rPr>
                <w:rStyle w:val="kz-catalog-itemdescr-key"/>
              </w:rPr>
              <w:t>Год издания:</w:t>
            </w:r>
            <w:r>
              <w:t xml:space="preserve"> 2022 </w:t>
            </w:r>
          </w:p>
          <w:p w:rsidR="006F0447" w:rsidRDefault="006F0447" w:rsidP="006F0447">
            <w:r>
              <w:rPr>
                <w:rStyle w:val="kz-catalog-itemdescr-key"/>
              </w:rPr>
              <w:t>Класс:</w:t>
            </w:r>
            <w:r>
              <w:t xml:space="preserve"> 4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</w:p>
          <w:p w:rsidR="00B72641" w:rsidRPr="0080250E" w:rsidRDefault="00B72641" w:rsidP="00EF7090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2552" w:type="dxa"/>
          </w:tcPr>
          <w:p w:rsidR="00B72641" w:rsidRPr="0080250E" w:rsidRDefault="00B72641" w:rsidP="00EF7090">
            <w:pPr>
              <w:rPr>
                <w:bCs/>
                <w:color w:val="000000" w:themeColor="text1"/>
                <w:kern w:val="36"/>
              </w:rPr>
            </w:pPr>
          </w:p>
        </w:tc>
      </w:tr>
    </w:tbl>
    <w:p w:rsidR="00A13BB4" w:rsidRPr="0080250E" w:rsidRDefault="00A13BB4" w:rsidP="00A13BB4">
      <w:pPr>
        <w:shd w:val="clear" w:color="auto" w:fill="FFFFFF"/>
        <w:rPr>
          <w:color w:val="333333"/>
        </w:rPr>
      </w:pPr>
    </w:p>
    <w:sectPr w:rsidR="00A13BB4" w:rsidRPr="0080250E" w:rsidSect="00053C9C">
      <w:pgSz w:w="11906" w:h="16838"/>
      <w:pgMar w:top="426" w:right="851" w:bottom="28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06F7D"/>
    <w:multiLevelType w:val="multilevel"/>
    <w:tmpl w:val="CA46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FF18CF"/>
    <w:multiLevelType w:val="multilevel"/>
    <w:tmpl w:val="0924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EC5328"/>
    <w:multiLevelType w:val="multilevel"/>
    <w:tmpl w:val="C99E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8C08C3"/>
    <w:multiLevelType w:val="multilevel"/>
    <w:tmpl w:val="AF6E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204238"/>
    <w:multiLevelType w:val="multilevel"/>
    <w:tmpl w:val="BD80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817"/>
    <w:rsid w:val="00042D17"/>
    <w:rsid w:val="00053C9C"/>
    <w:rsid w:val="00066D7C"/>
    <w:rsid w:val="00067A4A"/>
    <w:rsid w:val="000846F4"/>
    <w:rsid w:val="00086959"/>
    <w:rsid w:val="000A1162"/>
    <w:rsid w:val="000D0B66"/>
    <w:rsid w:val="000F3A7C"/>
    <w:rsid w:val="000F7011"/>
    <w:rsid w:val="00100729"/>
    <w:rsid w:val="00104104"/>
    <w:rsid w:val="001064EC"/>
    <w:rsid w:val="00142612"/>
    <w:rsid w:val="00145380"/>
    <w:rsid w:val="001464C6"/>
    <w:rsid w:val="00182988"/>
    <w:rsid w:val="00186BB1"/>
    <w:rsid w:val="00192301"/>
    <w:rsid w:val="001B54A8"/>
    <w:rsid w:val="001C484A"/>
    <w:rsid w:val="001C5FE3"/>
    <w:rsid w:val="001D4BF8"/>
    <w:rsid w:val="001F29DE"/>
    <w:rsid w:val="001F3939"/>
    <w:rsid w:val="001F79D4"/>
    <w:rsid w:val="00203CAB"/>
    <w:rsid w:val="0021621D"/>
    <w:rsid w:val="0024360E"/>
    <w:rsid w:val="00267FC5"/>
    <w:rsid w:val="0027485C"/>
    <w:rsid w:val="00292793"/>
    <w:rsid w:val="002E449D"/>
    <w:rsid w:val="002E605E"/>
    <w:rsid w:val="002F17B9"/>
    <w:rsid w:val="00302C01"/>
    <w:rsid w:val="00303391"/>
    <w:rsid w:val="00304712"/>
    <w:rsid w:val="00335817"/>
    <w:rsid w:val="00340D8F"/>
    <w:rsid w:val="00342817"/>
    <w:rsid w:val="003434A5"/>
    <w:rsid w:val="00346C8C"/>
    <w:rsid w:val="00347B12"/>
    <w:rsid w:val="003556D0"/>
    <w:rsid w:val="00356A60"/>
    <w:rsid w:val="00371BEC"/>
    <w:rsid w:val="0037607D"/>
    <w:rsid w:val="00386BDF"/>
    <w:rsid w:val="003B1CEF"/>
    <w:rsid w:val="003D4784"/>
    <w:rsid w:val="003E4303"/>
    <w:rsid w:val="003E5BED"/>
    <w:rsid w:val="00411130"/>
    <w:rsid w:val="004312D5"/>
    <w:rsid w:val="00453F15"/>
    <w:rsid w:val="004544F8"/>
    <w:rsid w:val="00455664"/>
    <w:rsid w:val="00463BB5"/>
    <w:rsid w:val="00464E07"/>
    <w:rsid w:val="004A2EEF"/>
    <w:rsid w:val="004B2AC6"/>
    <w:rsid w:val="004B3D7C"/>
    <w:rsid w:val="004B6D46"/>
    <w:rsid w:val="004C6A04"/>
    <w:rsid w:val="004D0A0F"/>
    <w:rsid w:val="00511FEE"/>
    <w:rsid w:val="005121CB"/>
    <w:rsid w:val="00517D72"/>
    <w:rsid w:val="005606BE"/>
    <w:rsid w:val="00597E21"/>
    <w:rsid w:val="005C3555"/>
    <w:rsid w:val="005D5818"/>
    <w:rsid w:val="005E1C1C"/>
    <w:rsid w:val="005F118C"/>
    <w:rsid w:val="005F202C"/>
    <w:rsid w:val="00641126"/>
    <w:rsid w:val="00654B00"/>
    <w:rsid w:val="0068710A"/>
    <w:rsid w:val="00691474"/>
    <w:rsid w:val="006A2C82"/>
    <w:rsid w:val="006C7F6A"/>
    <w:rsid w:val="006D1699"/>
    <w:rsid w:val="006F0447"/>
    <w:rsid w:val="00714837"/>
    <w:rsid w:val="00721B9D"/>
    <w:rsid w:val="007259CF"/>
    <w:rsid w:val="00731ED8"/>
    <w:rsid w:val="00746CE4"/>
    <w:rsid w:val="00750A12"/>
    <w:rsid w:val="00761C2A"/>
    <w:rsid w:val="007634DF"/>
    <w:rsid w:val="00771486"/>
    <w:rsid w:val="007777AB"/>
    <w:rsid w:val="007B29BA"/>
    <w:rsid w:val="007C0132"/>
    <w:rsid w:val="0080250E"/>
    <w:rsid w:val="00805FAF"/>
    <w:rsid w:val="00813107"/>
    <w:rsid w:val="0083117C"/>
    <w:rsid w:val="00855147"/>
    <w:rsid w:val="008604F0"/>
    <w:rsid w:val="0087220A"/>
    <w:rsid w:val="00884B77"/>
    <w:rsid w:val="008A2C18"/>
    <w:rsid w:val="008B078D"/>
    <w:rsid w:val="008B0859"/>
    <w:rsid w:val="008C28AB"/>
    <w:rsid w:val="008C7352"/>
    <w:rsid w:val="008F3D96"/>
    <w:rsid w:val="008F60E0"/>
    <w:rsid w:val="00911F64"/>
    <w:rsid w:val="00913D04"/>
    <w:rsid w:val="0091565C"/>
    <w:rsid w:val="00946D2B"/>
    <w:rsid w:val="00961381"/>
    <w:rsid w:val="00970EF6"/>
    <w:rsid w:val="0097582E"/>
    <w:rsid w:val="0098706D"/>
    <w:rsid w:val="00990B4C"/>
    <w:rsid w:val="009B0F3F"/>
    <w:rsid w:val="009E113F"/>
    <w:rsid w:val="00A05A54"/>
    <w:rsid w:val="00A0648D"/>
    <w:rsid w:val="00A07802"/>
    <w:rsid w:val="00A120AE"/>
    <w:rsid w:val="00A13BB4"/>
    <w:rsid w:val="00A17C39"/>
    <w:rsid w:val="00A36530"/>
    <w:rsid w:val="00A432E9"/>
    <w:rsid w:val="00A46614"/>
    <w:rsid w:val="00A64C19"/>
    <w:rsid w:val="00A96ADE"/>
    <w:rsid w:val="00AD29EC"/>
    <w:rsid w:val="00B007EB"/>
    <w:rsid w:val="00B0085B"/>
    <w:rsid w:val="00B02EF5"/>
    <w:rsid w:val="00B31FA9"/>
    <w:rsid w:val="00B4256D"/>
    <w:rsid w:val="00B564C8"/>
    <w:rsid w:val="00B72641"/>
    <w:rsid w:val="00B72C38"/>
    <w:rsid w:val="00B9739F"/>
    <w:rsid w:val="00B97FE3"/>
    <w:rsid w:val="00BA5401"/>
    <w:rsid w:val="00BF5220"/>
    <w:rsid w:val="00C031F0"/>
    <w:rsid w:val="00C12AA7"/>
    <w:rsid w:val="00C44EA0"/>
    <w:rsid w:val="00C50A81"/>
    <w:rsid w:val="00C60A0F"/>
    <w:rsid w:val="00C658C9"/>
    <w:rsid w:val="00C66EDA"/>
    <w:rsid w:val="00C70EE8"/>
    <w:rsid w:val="00C77581"/>
    <w:rsid w:val="00C8248F"/>
    <w:rsid w:val="00C9045D"/>
    <w:rsid w:val="00C965E0"/>
    <w:rsid w:val="00CA21DA"/>
    <w:rsid w:val="00CA6EB5"/>
    <w:rsid w:val="00CD48A7"/>
    <w:rsid w:val="00CE64A2"/>
    <w:rsid w:val="00D2462C"/>
    <w:rsid w:val="00D5026B"/>
    <w:rsid w:val="00D642C1"/>
    <w:rsid w:val="00D8255C"/>
    <w:rsid w:val="00D97A7B"/>
    <w:rsid w:val="00DB238D"/>
    <w:rsid w:val="00DB2D00"/>
    <w:rsid w:val="00E10913"/>
    <w:rsid w:val="00E3191C"/>
    <w:rsid w:val="00E41421"/>
    <w:rsid w:val="00E53D91"/>
    <w:rsid w:val="00E8088A"/>
    <w:rsid w:val="00E80F99"/>
    <w:rsid w:val="00E816A0"/>
    <w:rsid w:val="00EC40BA"/>
    <w:rsid w:val="00ED6CF7"/>
    <w:rsid w:val="00EF1824"/>
    <w:rsid w:val="00EF7090"/>
    <w:rsid w:val="00F05460"/>
    <w:rsid w:val="00F07BDE"/>
    <w:rsid w:val="00F46EEA"/>
    <w:rsid w:val="00F87BB7"/>
    <w:rsid w:val="00F95627"/>
    <w:rsid w:val="00FA7F3C"/>
    <w:rsid w:val="00FE4D5F"/>
    <w:rsid w:val="00FE6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6D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4281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428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428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28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817"/>
    <w:rPr>
      <w:rFonts w:ascii="Tahoma" w:hAnsi="Tahoma" w:cs="Tahoma"/>
      <w:sz w:val="16"/>
      <w:szCs w:val="16"/>
    </w:rPr>
  </w:style>
  <w:style w:type="paragraph" w:styleId="HTML">
    <w:name w:val="HTML Address"/>
    <w:basedOn w:val="a"/>
    <w:link w:val="HTML0"/>
    <w:uiPriority w:val="99"/>
    <w:unhideWhenUsed/>
    <w:rsid w:val="002F17B9"/>
    <w:rPr>
      <w:i/>
      <w:iCs/>
    </w:rPr>
  </w:style>
  <w:style w:type="character" w:customStyle="1" w:styleId="HTML0">
    <w:name w:val="Адрес HTML Знак"/>
    <w:basedOn w:val="a0"/>
    <w:link w:val="HTML"/>
    <w:uiPriority w:val="99"/>
    <w:rsid w:val="002F17B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17B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6D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C60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292793"/>
    <w:rPr>
      <w:i/>
      <w:iCs/>
    </w:rPr>
  </w:style>
  <w:style w:type="paragraph" w:styleId="a9">
    <w:name w:val="List Paragraph"/>
    <w:basedOn w:val="a"/>
    <w:uiPriority w:val="34"/>
    <w:qFormat/>
    <w:rsid w:val="00CD48A7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303391"/>
    <w:rPr>
      <w:color w:val="800080" w:themeColor="followedHyperlink"/>
      <w:u w:val="single"/>
    </w:rPr>
  </w:style>
  <w:style w:type="character" w:customStyle="1" w:styleId="productchar-name">
    <w:name w:val="product__char-name"/>
    <w:basedOn w:val="a0"/>
    <w:rsid w:val="00D97A7B"/>
  </w:style>
  <w:style w:type="character" w:customStyle="1" w:styleId="productchar-value">
    <w:name w:val="product__char-value"/>
    <w:basedOn w:val="a0"/>
    <w:rsid w:val="00D97A7B"/>
  </w:style>
  <w:style w:type="character" w:customStyle="1" w:styleId="kz-catalog-itemdescr-key">
    <w:name w:val="kz-catalog-item__descr-key"/>
    <w:basedOn w:val="a0"/>
    <w:rsid w:val="00E816A0"/>
  </w:style>
  <w:style w:type="character" w:customStyle="1" w:styleId="kz-highlight">
    <w:name w:val="kz-highlight"/>
    <w:basedOn w:val="a0"/>
    <w:rsid w:val="003434A5"/>
  </w:style>
  <w:style w:type="character" w:customStyle="1" w:styleId="self">
    <w:name w:val="self"/>
    <w:basedOn w:val="a0"/>
    <w:rsid w:val="00731E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7432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1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2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4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97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2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8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2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363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1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6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3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5052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41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3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84698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7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7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5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4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2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1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4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0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3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3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2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4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6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5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2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88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3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00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2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3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7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5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1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8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757462">
          <w:marLeft w:val="4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8388">
          <w:marLeft w:val="-1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408">
          <w:marLeft w:val="-1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97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2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8477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9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6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5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59481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7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29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9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7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3586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6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0541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0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2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6921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2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7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3950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9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9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8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8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67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1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816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3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5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7294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8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4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6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0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718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5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07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1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9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4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2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60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8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3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968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2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0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6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9708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0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2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5626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2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1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5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1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9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9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3831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0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4535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2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4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14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5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0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5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7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2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2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4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22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4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9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21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1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5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5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1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7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56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30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6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9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6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5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8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6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925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7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8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5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1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622">
          <w:marLeft w:val="-1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6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2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4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5533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1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6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4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3542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5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9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01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2711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4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4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8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0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6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6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0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9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130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0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5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749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2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5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2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1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607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0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4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1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3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150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3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38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76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6619">
          <w:marLeft w:val="0"/>
          <w:marRight w:val="30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839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17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79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6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2675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6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232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1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93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9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24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862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47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7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8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8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7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5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8365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9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250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2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4411">
          <w:marLeft w:val="-18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3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1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8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2485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2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6845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8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8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0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1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334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89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2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9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76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76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2433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6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2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0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7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2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0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9539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1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63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67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7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92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91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7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92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69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1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4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6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1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02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3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42937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4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50993">
          <w:marLeft w:val="-1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9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9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4366">
          <w:marLeft w:val="-4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9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3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7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jpeg"/><Relationship Id="rId47" Type="http://schemas.openxmlformats.org/officeDocument/2006/relationships/hyperlink" Target="https://www.labirint.ru/pubhouse/186/" TargetMode="External"/><Relationship Id="rId63" Type="http://schemas.openxmlformats.org/officeDocument/2006/relationships/hyperlink" Target="https://www.labirint.ru/authors/59392/" TargetMode="External"/><Relationship Id="rId68" Type="http://schemas.openxmlformats.org/officeDocument/2006/relationships/image" Target="media/image56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7" Type="http://schemas.openxmlformats.org/officeDocument/2006/relationships/image" Target="media/image3.jpeg"/><Relationship Id="rId71" Type="http://schemas.openxmlformats.org/officeDocument/2006/relationships/hyperlink" Target="https://schoolguide.ru/index.php/english/spotlight.html" TargetMode="External"/><Relationship Id="rId92" Type="http://schemas.openxmlformats.org/officeDocument/2006/relationships/image" Target="media/image7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07" Type="http://schemas.openxmlformats.org/officeDocument/2006/relationships/theme" Target="theme/theme1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hyperlink" Target="https://www.labirint.ru/authors/59103/" TargetMode="External"/><Relationship Id="rId53" Type="http://schemas.openxmlformats.org/officeDocument/2006/relationships/image" Target="media/image45.jpeg"/><Relationship Id="rId58" Type="http://schemas.openxmlformats.org/officeDocument/2006/relationships/image" Target="media/image49.png"/><Relationship Id="rId66" Type="http://schemas.openxmlformats.org/officeDocument/2006/relationships/image" Target="media/image54.png"/><Relationship Id="rId74" Type="http://schemas.openxmlformats.org/officeDocument/2006/relationships/image" Target="media/image61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102" Type="http://schemas.openxmlformats.org/officeDocument/2006/relationships/image" Target="media/image86.jpeg"/><Relationship Id="rId5" Type="http://schemas.openxmlformats.org/officeDocument/2006/relationships/image" Target="media/image1.jpeg"/><Relationship Id="rId61" Type="http://schemas.openxmlformats.org/officeDocument/2006/relationships/image" Target="media/image52.jpeg"/><Relationship Id="rId82" Type="http://schemas.openxmlformats.org/officeDocument/2006/relationships/image" Target="media/image66.png"/><Relationship Id="rId90" Type="http://schemas.openxmlformats.org/officeDocument/2006/relationships/image" Target="media/image74.jpeg"/><Relationship Id="rId95" Type="http://schemas.openxmlformats.org/officeDocument/2006/relationships/image" Target="media/image79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0.jpeg"/><Relationship Id="rId56" Type="http://schemas.openxmlformats.org/officeDocument/2006/relationships/image" Target="media/image47.png"/><Relationship Id="rId64" Type="http://schemas.openxmlformats.org/officeDocument/2006/relationships/hyperlink" Target="https://www.labirint.ru/pubhouse/186/" TargetMode="External"/><Relationship Id="rId69" Type="http://schemas.openxmlformats.org/officeDocument/2006/relationships/image" Target="media/image57.png"/><Relationship Id="rId77" Type="http://schemas.openxmlformats.org/officeDocument/2006/relationships/hyperlink" Target="https://www.labirint.ru/authors/59392/" TargetMode="External"/><Relationship Id="rId100" Type="http://schemas.openxmlformats.org/officeDocument/2006/relationships/image" Target="media/image84.jpeg"/><Relationship Id="rId105" Type="http://schemas.openxmlformats.org/officeDocument/2006/relationships/image" Target="media/image89.jpeg"/><Relationship Id="rId8" Type="http://schemas.openxmlformats.org/officeDocument/2006/relationships/image" Target="media/image4.jpeg"/><Relationship Id="rId51" Type="http://schemas.openxmlformats.org/officeDocument/2006/relationships/image" Target="media/image43.png"/><Relationship Id="rId72" Type="http://schemas.openxmlformats.org/officeDocument/2006/relationships/image" Target="media/image59.png"/><Relationship Id="rId80" Type="http://schemas.openxmlformats.org/officeDocument/2006/relationships/image" Target="media/image64.jpe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image" Target="media/image8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s://www.labirint.ru/authors/59392/" TargetMode="External"/><Relationship Id="rId59" Type="http://schemas.openxmlformats.org/officeDocument/2006/relationships/image" Target="media/image50.png"/><Relationship Id="rId67" Type="http://schemas.openxmlformats.org/officeDocument/2006/relationships/image" Target="media/image55.png"/><Relationship Id="rId103" Type="http://schemas.openxmlformats.org/officeDocument/2006/relationships/image" Target="media/image87.jpe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hyperlink" Target="https://schoolguide.ru/index.php/english/spotlight.html" TargetMode="External"/><Relationship Id="rId62" Type="http://schemas.openxmlformats.org/officeDocument/2006/relationships/hyperlink" Target="https://www.labirint.ru/authors/59103/" TargetMode="External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jpeg"/><Relationship Id="rId96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39.jpeg"/><Relationship Id="rId52" Type="http://schemas.openxmlformats.org/officeDocument/2006/relationships/image" Target="media/image44.png"/><Relationship Id="rId60" Type="http://schemas.openxmlformats.org/officeDocument/2006/relationships/image" Target="media/image51.jpe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hyperlink" Target="https://www.labirint.ru/pubhouse/186/" TargetMode="External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hyperlink" Target="https://schoolguide.ru/index.php/english/spotlight.html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hyperlink" Target="https://www.labirint.ru/authors/59103/" TargetMode="External"/><Relationship Id="rId97" Type="http://schemas.openxmlformats.org/officeDocument/2006/relationships/image" Target="media/image81.jpeg"/><Relationship Id="rId104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2212</TotalTime>
  <Pages>6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Администратор</cp:lastModifiedBy>
  <cp:revision>69</cp:revision>
  <dcterms:created xsi:type="dcterms:W3CDTF">2022-11-14T12:59:00Z</dcterms:created>
  <dcterms:modified xsi:type="dcterms:W3CDTF">2023-10-13T07:31:00Z</dcterms:modified>
</cp:coreProperties>
</file>