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0F" w:rsidRPr="00913D04" w:rsidRDefault="003E4303" w:rsidP="00D642C1">
      <w:pPr>
        <w:jc w:val="center"/>
        <w:rPr>
          <w:b/>
          <w:color w:val="333333"/>
          <w:shd w:val="clear" w:color="auto" w:fill="FFFFFF"/>
        </w:rPr>
      </w:pPr>
      <w:r w:rsidRPr="00913D04">
        <w:rPr>
          <w:b/>
          <w:color w:val="333333"/>
          <w:shd w:val="clear" w:color="auto" w:fill="FFFFFF"/>
        </w:rPr>
        <w:t>Пер</w:t>
      </w:r>
      <w:r w:rsidR="00A46614">
        <w:rPr>
          <w:b/>
          <w:color w:val="333333"/>
          <w:shd w:val="clear" w:color="auto" w:fill="FFFFFF"/>
        </w:rPr>
        <w:t>ечень учебников МБОУ Школа № 90</w:t>
      </w:r>
      <w:r w:rsidR="00E816A0">
        <w:rPr>
          <w:b/>
          <w:color w:val="333333"/>
          <w:shd w:val="clear" w:color="auto" w:fill="FFFFFF"/>
        </w:rPr>
        <w:t xml:space="preserve"> на 2023-2024 учебный год</w:t>
      </w:r>
    </w:p>
    <w:tbl>
      <w:tblPr>
        <w:tblStyle w:val="a7"/>
        <w:tblW w:w="10598" w:type="dxa"/>
        <w:tblLayout w:type="fixed"/>
        <w:tblLook w:val="04A0"/>
      </w:tblPr>
      <w:tblGrid>
        <w:gridCol w:w="2235"/>
        <w:gridCol w:w="5811"/>
        <w:gridCol w:w="2552"/>
      </w:tblGrid>
      <w:tr w:rsidR="004544F8" w:rsidRPr="0080250E" w:rsidTr="00303391">
        <w:trPr>
          <w:trHeight w:val="322"/>
        </w:trPr>
        <w:tc>
          <w:tcPr>
            <w:tcW w:w="2235" w:type="dxa"/>
          </w:tcPr>
          <w:p w:rsidR="00C60A0F" w:rsidRPr="00913D04" w:rsidRDefault="00C60A0F" w:rsidP="008604F0">
            <w:pPr>
              <w:jc w:val="center"/>
              <w:outlineLvl w:val="0"/>
              <w:rPr>
                <w:b/>
                <w:bCs/>
                <w:color w:val="000000" w:themeColor="text1"/>
                <w:kern w:val="36"/>
              </w:rPr>
            </w:pPr>
            <w:r w:rsidRPr="00913D04">
              <w:rPr>
                <w:b/>
                <w:bCs/>
                <w:color w:val="000000" w:themeColor="text1"/>
                <w:kern w:val="36"/>
              </w:rPr>
              <w:t>Издательство</w:t>
            </w:r>
          </w:p>
        </w:tc>
        <w:tc>
          <w:tcPr>
            <w:tcW w:w="5811" w:type="dxa"/>
          </w:tcPr>
          <w:p w:rsidR="00C60A0F" w:rsidRPr="00913D04" w:rsidRDefault="00C60A0F" w:rsidP="008604F0">
            <w:pPr>
              <w:jc w:val="center"/>
              <w:outlineLvl w:val="0"/>
              <w:rPr>
                <w:b/>
                <w:bCs/>
                <w:color w:val="000000" w:themeColor="text1"/>
                <w:kern w:val="36"/>
              </w:rPr>
            </w:pPr>
            <w:r w:rsidRPr="00913D04">
              <w:rPr>
                <w:b/>
                <w:bCs/>
                <w:color w:val="000000" w:themeColor="text1"/>
                <w:kern w:val="36"/>
              </w:rPr>
              <w:t xml:space="preserve">Название учебника. </w:t>
            </w:r>
            <w:r w:rsidR="003B1CEF" w:rsidRPr="00913D04">
              <w:rPr>
                <w:b/>
                <w:bCs/>
                <w:color w:val="000000" w:themeColor="text1"/>
                <w:kern w:val="36"/>
              </w:rPr>
              <w:t>Автор.</w:t>
            </w:r>
          </w:p>
        </w:tc>
        <w:tc>
          <w:tcPr>
            <w:tcW w:w="2552" w:type="dxa"/>
          </w:tcPr>
          <w:p w:rsidR="00C60A0F" w:rsidRPr="00913D04" w:rsidRDefault="00C60A0F" w:rsidP="008604F0">
            <w:pPr>
              <w:jc w:val="center"/>
              <w:outlineLvl w:val="0"/>
              <w:rPr>
                <w:b/>
                <w:bCs/>
                <w:color w:val="000000" w:themeColor="text1"/>
                <w:kern w:val="36"/>
              </w:rPr>
            </w:pPr>
            <w:r w:rsidRPr="00913D04">
              <w:rPr>
                <w:b/>
                <w:bCs/>
                <w:color w:val="000000" w:themeColor="text1"/>
                <w:kern w:val="36"/>
              </w:rPr>
              <w:t>Издательство</w:t>
            </w:r>
          </w:p>
        </w:tc>
      </w:tr>
      <w:tr w:rsidR="002E449D" w:rsidRPr="0080250E" w:rsidTr="00303391">
        <w:trPr>
          <w:trHeight w:val="492"/>
        </w:trPr>
        <w:tc>
          <w:tcPr>
            <w:tcW w:w="10598" w:type="dxa"/>
            <w:gridSpan w:val="3"/>
          </w:tcPr>
          <w:p w:rsidR="002E449D" w:rsidRPr="00913D04" w:rsidRDefault="002E449D" w:rsidP="002E449D">
            <w:pPr>
              <w:jc w:val="center"/>
              <w:rPr>
                <w:b/>
                <w:bCs/>
                <w:color w:val="000000" w:themeColor="text1"/>
                <w:kern w:val="36"/>
              </w:rPr>
            </w:pPr>
            <w:r w:rsidRPr="00913D04">
              <w:rPr>
                <w:b/>
                <w:bCs/>
                <w:color w:val="000000" w:themeColor="text1"/>
                <w:kern w:val="36"/>
              </w:rPr>
              <w:t>10 класс</w:t>
            </w:r>
          </w:p>
        </w:tc>
      </w:tr>
      <w:tr w:rsidR="00884B77" w:rsidRPr="0080250E" w:rsidTr="00303391">
        <w:trPr>
          <w:trHeight w:val="969"/>
        </w:trPr>
        <w:tc>
          <w:tcPr>
            <w:tcW w:w="2235" w:type="dxa"/>
          </w:tcPr>
          <w:p w:rsidR="00884B77" w:rsidRPr="0080250E" w:rsidRDefault="007777AB" w:rsidP="00C12AA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7725" cy="990600"/>
                  <wp:effectExtent l="19050" t="0" r="9525" b="0"/>
                  <wp:docPr id="372" name="Рисунок 371" descr="русск 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сск 1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213" cy="98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AB" w:rsidRPr="004103A0" w:rsidRDefault="00BF5BA6" w:rsidP="007777AB">
            <w:pPr>
              <w:rPr>
                <w:rStyle w:val="kz-catalog-itemdescr-key"/>
              </w:rPr>
            </w:pPr>
            <w:hyperlink r:id="rId6" w:history="1">
              <w:r w:rsidR="007777AB" w:rsidRPr="004103A0">
                <w:rPr>
                  <w:rStyle w:val="kz-catalog-itemdescr-key"/>
                </w:rPr>
                <w:t xml:space="preserve">русский язык. 10 </w:t>
              </w:r>
              <w:proofErr w:type="spellStart"/>
              <w:r w:rsidR="007777AB" w:rsidRPr="004103A0">
                <w:rPr>
                  <w:rStyle w:val="kz-catalog-itemdescr-key"/>
                </w:rPr>
                <w:t>кл</w:t>
              </w:r>
              <w:proofErr w:type="spellEnd"/>
              <w:r w:rsidR="007777AB" w:rsidRPr="004103A0">
                <w:rPr>
                  <w:rStyle w:val="kz-catalog-itemdescr-key"/>
                </w:rPr>
                <w:t>. Учебник (базовый уровень).</w:t>
              </w:r>
            </w:hyperlink>
          </w:p>
          <w:p w:rsidR="007777AB" w:rsidRPr="004103A0" w:rsidRDefault="007777AB" w:rsidP="007777AB">
            <w:pPr>
              <w:rPr>
                <w:rStyle w:val="kz-catalog-itemdescr-key"/>
              </w:rPr>
            </w:pPr>
            <w:r>
              <w:rPr>
                <w:rStyle w:val="kz-catalog-itemdescr-key"/>
              </w:rPr>
              <w:t>Код ФП:</w:t>
            </w:r>
            <w:r w:rsidRPr="004103A0">
              <w:rPr>
                <w:rStyle w:val="kz-catalog-itemdescr-key"/>
              </w:rPr>
              <w:t xml:space="preserve"> 1.1.3.1.1.3.1; Приложение 2 </w:t>
            </w:r>
          </w:p>
          <w:p w:rsidR="007777AB" w:rsidRDefault="007777AB" w:rsidP="007777AB">
            <w:r>
              <w:rPr>
                <w:rStyle w:val="kz-catalog-itemdescr-key"/>
              </w:rPr>
              <w:t>Автор:</w:t>
            </w:r>
            <w:r>
              <w:t xml:space="preserve"> Львова С.И., Львов В.В.</w:t>
            </w:r>
          </w:p>
          <w:p w:rsidR="007777AB" w:rsidRDefault="007777AB" w:rsidP="007777AB">
            <w:r>
              <w:rPr>
                <w:rStyle w:val="kz-catalog-itemdescr-key"/>
              </w:rPr>
              <w:t>Издательство:</w:t>
            </w:r>
            <w:r>
              <w:t xml:space="preserve"> Мнемозина</w:t>
            </w:r>
          </w:p>
          <w:p w:rsidR="00884B77" w:rsidRPr="0080250E" w:rsidRDefault="007777AB" w:rsidP="007777AB">
            <w:r w:rsidRPr="0080250E">
              <w:t xml:space="preserve"> </w:t>
            </w:r>
          </w:p>
        </w:tc>
        <w:tc>
          <w:tcPr>
            <w:tcW w:w="2552" w:type="dxa"/>
          </w:tcPr>
          <w:p w:rsidR="00517D72" w:rsidRDefault="00517D72" w:rsidP="00517D72">
            <w:r>
              <w:t>Мнемозина</w:t>
            </w:r>
          </w:p>
          <w:p w:rsidR="00884B77" w:rsidRPr="00487049" w:rsidRDefault="00884B77" w:rsidP="00C12AA7">
            <w:pPr>
              <w:rPr>
                <w:bCs/>
                <w:color w:val="000000" w:themeColor="text1"/>
                <w:kern w:val="36"/>
              </w:rPr>
            </w:pPr>
          </w:p>
        </w:tc>
      </w:tr>
      <w:tr w:rsidR="00884B77" w:rsidRPr="0080250E" w:rsidTr="00303391">
        <w:trPr>
          <w:trHeight w:val="969"/>
        </w:trPr>
        <w:tc>
          <w:tcPr>
            <w:tcW w:w="2235" w:type="dxa"/>
          </w:tcPr>
          <w:p w:rsidR="00884B77" w:rsidRPr="0080250E" w:rsidRDefault="007777AB" w:rsidP="007777A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3400" cy="838200"/>
                  <wp:effectExtent l="19050" t="0" r="0" b="0"/>
                  <wp:docPr id="374" name="Рисунок 373" descr="лит 10 кл 1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т 10 кл 1ч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790" cy="84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7F3C">
              <w:rPr>
                <w:noProof/>
              </w:rPr>
              <w:drawing>
                <wp:inline distT="0" distB="0" distL="0" distR="0">
                  <wp:extent cx="552450" cy="828675"/>
                  <wp:effectExtent l="19050" t="0" r="0" b="0"/>
                  <wp:docPr id="179" name="Рисунок 374" descr="лит 10 кл 2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т 10 кл 2ч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271" cy="82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77" w:rsidRPr="004103A0" w:rsidRDefault="00BF5BA6" w:rsidP="00884B77">
            <w:pPr>
              <w:rPr>
                <w:rStyle w:val="kz-catalog-itemdescr-key"/>
              </w:rPr>
            </w:pPr>
            <w:hyperlink r:id="rId9" w:history="1">
              <w:r w:rsidR="00884B77" w:rsidRPr="004103A0">
                <w:rPr>
                  <w:rStyle w:val="kz-catalog-itemdescr-key"/>
                </w:rPr>
                <w:t>Зинин С.А., Сахаров В.И. Литература (в 2 частях). 10 класс. Учебник.</w:t>
              </w:r>
            </w:hyperlink>
          </w:p>
          <w:p w:rsidR="00884B77" w:rsidRPr="004103A0" w:rsidRDefault="00884B77" w:rsidP="00884B77">
            <w:pPr>
              <w:rPr>
                <w:rStyle w:val="kz-catalog-itemdescr-key"/>
              </w:rPr>
            </w:pPr>
            <w:r>
              <w:rPr>
                <w:rStyle w:val="kz-catalog-itemdescr-key"/>
              </w:rPr>
              <w:t>Код ФП:</w:t>
            </w:r>
            <w:r w:rsidRPr="004103A0">
              <w:rPr>
                <w:rStyle w:val="kz-catalog-itemdescr-key"/>
              </w:rPr>
              <w:t xml:space="preserve"> 1.1.3.1.2.1.1; Приложение 2 </w:t>
            </w:r>
          </w:p>
          <w:p w:rsidR="00884B77" w:rsidRPr="004103A0" w:rsidRDefault="00884B77" w:rsidP="00884B77">
            <w:pPr>
              <w:rPr>
                <w:rStyle w:val="kz-catalog-itemdescr-key"/>
              </w:rPr>
            </w:pPr>
            <w:r>
              <w:rPr>
                <w:rStyle w:val="kz-catalog-itemdescr-key"/>
              </w:rPr>
              <w:t>Издательство:</w:t>
            </w:r>
            <w:r w:rsidRPr="004103A0">
              <w:rPr>
                <w:rStyle w:val="kz-catalog-itemdescr-key"/>
              </w:rPr>
              <w:t xml:space="preserve"> Русское слово</w:t>
            </w:r>
          </w:p>
          <w:p w:rsidR="00884B77" w:rsidRPr="004103A0" w:rsidRDefault="00884B77" w:rsidP="00884B77">
            <w:pPr>
              <w:rPr>
                <w:rStyle w:val="kz-catalog-itemdescr-key"/>
              </w:rPr>
            </w:pPr>
            <w:r>
              <w:rPr>
                <w:rStyle w:val="kz-catalog-itemdescr-key"/>
              </w:rPr>
              <w:t>Класс:</w:t>
            </w:r>
            <w:r w:rsidRPr="004103A0">
              <w:rPr>
                <w:rStyle w:val="kz-catalog-itemdescr-key"/>
              </w:rPr>
              <w:t xml:space="preserve"> 10 </w:t>
            </w:r>
          </w:p>
          <w:p w:rsidR="00884B77" w:rsidRPr="0080250E" w:rsidRDefault="00884B77" w:rsidP="00C12AA7"/>
        </w:tc>
        <w:tc>
          <w:tcPr>
            <w:tcW w:w="2552" w:type="dxa"/>
          </w:tcPr>
          <w:p w:rsidR="00517D72" w:rsidRDefault="00517D72" w:rsidP="00517D72">
            <w:r>
              <w:t>Русское слово</w:t>
            </w:r>
          </w:p>
          <w:p w:rsidR="00884B77" w:rsidRPr="00487049" w:rsidRDefault="00884B77" w:rsidP="00C12AA7">
            <w:pPr>
              <w:rPr>
                <w:bCs/>
                <w:color w:val="000000" w:themeColor="text1"/>
                <w:kern w:val="36"/>
              </w:rPr>
            </w:pPr>
          </w:p>
        </w:tc>
      </w:tr>
      <w:tr w:rsidR="00C12AA7" w:rsidRPr="0080250E" w:rsidTr="00303391">
        <w:trPr>
          <w:trHeight w:val="969"/>
        </w:trPr>
        <w:tc>
          <w:tcPr>
            <w:tcW w:w="2235" w:type="dxa"/>
          </w:tcPr>
          <w:p w:rsidR="00C12AA7" w:rsidRPr="0080250E" w:rsidRDefault="00C12AA7" w:rsidP="00C12AA7">
            <w:r w:rsidRPr="0080250E">
              <w:rPr>
                <w:noProof/>
              </w:rPr>
              <w:drawing>
                <wp:inline distT="0" distB="0" distL="0" distR="0">
                  <wp:extent cx="359410" cy="520327"/>
                  <wp:effectExtent l="0" t="0" r="0" b="0"/>
                  <wp:docPr id="379" name="Рисунок 379" descr="Английский язык. 10 класс. *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Английский язык. 10 класс. *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42" cy="530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AA7" w:rsidRDefault="00C12AA7" w:rsidP="00C12AA7">
            <w:r w:rsidRPr="0080250E">
              <w:rPr>
                <w:color w:val="000000"/>
              </w:rPr>
              <w:t>Английский язык.</w:t>
            </w:r>
            <w:r>
              <w:t xml:space="preserve"> </w:t>
            </w:r>
          </w:p>
          <w:p w:rsidR="00C12AA7" w:rsidRDefault="00C12AA7" w:rsidP="00C12AA7">
            <w:r>
              <w:t>10 класс.</w:t>
            </w:r>
          </w:p>
          <w:p w:rsidR="00C12AA7" w:rsidRPr="0080250E" w:rsidRDefault="00C12AA7" w:rsidP="00C12AA7">
            <w:pPr>
              <w:rPr>
                <w:color w:val="000000"/>
              </w:rPr>
            </w:pPr>
            <w:r w:rsidRPr="0080250E">
              <w:rPr>
                <w:color w:val="000000"/>
              </w:rPr>
              <w:t>Афанасьева.О.В., Дули Д, Михеева И.В.  и др.</w:t>
            </w:r>
          </w:p>
        </w:tc>
        <w:tc>
          <w:tcPr>
            <w:tcW w:w="2552" w:type="dxa"/>
          </w:tcPr>
          <w:p w:rsidR="00C12AA7" w:rsidRDefault="00C12AA7" w:rsidP="00C12AA7">
            <w:r w:rsidRPr="00487049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C12AA7" w:rsidRPr="0080250E" w:rsidTr="00303391">
        <w:trPr>
          <w:trHeight w:val="969"/>
        </w:trPr>
        <w:tc>
          <w:tcPr>
            <w:tcW w:w="2235" w:type="dxa"/>
          </w:tcPr>
          <w:p w:rsidR="00C12AA7" w:rsidRPr="0080250E" w:rsidRDefault="00C12AA7" w:rsidP="00C12AA7">
            <w:r w:rsidRPr="0080250E">
              <w:rPr>
                <w:noProof/>
              </w:rPr>
              <w:drawing>
                <wp:inline distT="0" distB="0" distL="0" distR="0">
                  <wp:extent cx="486090" cy="584791"/>
                  <wp:effectExtent l="0" t="0" r="0" b="0"/>
                  <wp:docPr id="13" name="Рисунок 13" descr="Мордкович, Семенов - Алгебра. 10-11 классы. Учебник. В 2-х частях. Базовый уровень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рдкович, Семенов - Алгебра. 10-11 классы. Учебник. В 2-х частях. Базовый уровень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874" cy="610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50E">
              <w:t xml:space="preserve">  </w:t>
            </w:r>
            <w:r w:rsidRPr="0080250E">
              <w:rPr>
                <w:noProof/>
              </w:rPr>
              <w:drawing>
                <wp:inline distT="0" distB="0" distL="0" distR="0">
                  <wp:extent cx="342435" cy="531628"/>
                  <wp:effectExtent l="0" t="0" r="0" b="0"/>
                  <wp:docPr id="15" name="Рисунок 15" descr="Алгебра. 9 класс. Учебник для общеобразовательных организаций (комплект из 2 книг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лгебра. 9 класс. Учебник для общеобразовательных организаций (комплект из 2 книг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0241" t="1267" r="1697" b="4210"/>
                          <a:stretch/>
                        </pic:blipFill>
                        <pic:spPr bwMode="auto">
                          <a:xfrm>
                            <a:off x="0" y="0"/>
                            <a:ext cx="351612" cy="54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A7" w:rsidRDefault="00C12AA7" w:rsidP="00C12AA7">
            <w:r w:rsidRPr="0080250E">
              <w:t>Математика.</w:t>
            </w:r>
            <w:r>
              <w:t xml:space="preserve"> 10-11 класс.</w:t>
            </w:r>
          </w:p>
          <w:p w:rsidR="00C12AA7" w:rsidRPr="0080250E" w:rsidRDefault="00C12AA7" w:rsidP="00C12AA7">
            <w:r w:rsidRPr="0080250E">
              <w:t xml:space="preserve">Алгебра и начала математического анализа (базовый уровень) в 2-х частях.  Мордкович А.Г., Семенов П.В. </w:t>
            </w:r>
          </w:p>
        </w:tc>
        <w:tc>
          <w:tcPr>
            <w:tcW w:w="2552" w:type="dxa"/>
          </w:tcPr>
          <w:p w:rsidR="00C12AA7" w:rsidRDefault="00C12AA7" w:rsidP="00C12AA7">
            <w:r>
              <w:rPr>
                <w:bCs/>
                <w:color w:val="000000" w:themeColor="text1"/>
                <w:kern w:val="36"/>
              </w:rPr>
              <w:t>Мнемозина</w:t>
            </w:r>
          </w:p>
        </w:tc>
      </w:tr>
      <w:tr w:rsidR="002E449D" w:rsidRPr="0080250E" w:rsidTr="00303391">
        <w:trPr>
          <w:trHeight w:val="969"/>
        </w:trPr>
        <w:tc>
          <w:tcPr>
            <w:tcW w:w="2235" w:type="dxa"/>
          </w:tcPr>
          <w:p w:rsidR="002E449D" w:rsidRPr="0080250E" w:rsidRDefault="009B0F3F" w:rsidP="002E449D">
            <w:r w:rsidRPr="0080250E">
              <w:rPr>
                <w:noProof/>
              </w:rPr>
              <w:drawing>
                <wp:inline distT="0" distB="0" distL="0" distR="0">
                  <wp:extent cx="413931" cy="574356"/>
                  <wp:effectExtent l="0" t="0" r="0" b="0"/>
                  <wp:docPr id="1" name="Рисунок 1" descr="Геометрия. 10-11 классы. Базовый и профильный уровни. Электронная форма учебника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ометрия. 10-11 классы. Базовый и профильный уровни. Электронная форма учебника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14" cy="57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EA0" w:rsidRDefault="00F87BB7" w:rsidP="00C44EA0">
            <w:pPr>
              <w:rPr>
                <w:color w:val="000000"/>
              </w:rPr>
            </w:pPr>
            <w:r w:rsidRPr="0080250E">
              <w:rPr>
                <w:color w:val="000000"/>
              </w:rPr>
              <w:t xml:space="preserve">Геометрия. </w:t>
            </w:r>
          </w:p>
          <w:p w:rsidR="00C44EA0" w:rsidRDefault="00C44EA0" w:rsidP="00C44EA0">
            <w:r>
              <w:t>10-11 класс.</w:t>
            </w:r>
          </w:p>
          <w:p w:rsidR="002E449D" w:rsidRPr="0080250E" w:rsidRDefault="002E449D" w:rsidP="002E449D">
            <w:pPr>
              <w:rPr>
                <w:color w:val="000000"/>
              </w:rPr>
            </w:pPr>
            <w:r w:rsidRPr="0080250E">
              <w:rPr>
                <w:color w:val="000000"/>
              </w:rPr>
              <w:t xml:space="preserve">Атанасян Л.С., Бутузов В.Ф., Кадомцев С.Б.  </w:t>
            </w:r>
          </w:p>
        </w:tc>
        <w:tc>
          <w:tcPr>
            <w:tcW w:w="2552" w:type="dxa"/>
          </w:tcPr>
          <w:p w:rsidR="002E449D" w:rsidRPr="0080250E" w:rsidRDefault="00C12AA7" w:rsidP="002E449D">
            <w:pPr>
              <w:rPr>
                <w:bCs/>
                <w:color w:val="000000" w:themeColor="text1"/>
                <w:kern w:val="36"/>
              </w:rPr>
            </w:pPr>
            <w:r w:rsidRPr="0080250E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2E449D" w:rsidRPr="0080250E" w:rsidTr="00303391">
        <w:trPr>
          <w:trHeight w:val="969"/>
        </w:trPr>
        <w:tc>
          <w:tcPr>
            <w:tcW w:w="2235" w:type="dxa"/>
          </w:tcPr>
          <w:p w:rsidR="002E449D" w:rsidRPr="0080250E" w:rsidRDefault="00F87BB7" w:rsidP="002E449D">
            <w:r w:rsidRPr="0080250E">
              <w:rPr>
                <w:noProof/>
              </w:rPr>
              <w:drawing>
                <wp:inline distT="0" distB="0" distL="0" distR="0">
                  <wp:extent cx="552450" cy="809625"/>
                  <wp:effectExtent l="19050" t="0" r="0" b="0"/>
                  <wp:docPr id="77" name="Рисунок 77" descr="Информатика (базовый уровень). 10 класс учебник Босова Л.Л.,  Босова А.Ю.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форматика (базовый уровень). 10 класс учебник Босова Л.Л.,  Босова А.Ю.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82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A0" w:rsidRDefault="0098706D" w:rsidP="00C44EA0">
            <w:r w:rsidRPr="0080250E">
              <w:t>Информатика.</w:t>
            </w:r>
          </w:p>
          <w:p w:rsidR="002E449D" w:rsidRPr="00C44EA0" w:rsidRDefault="00C44EA0" w:rsidP="002E449D">
            <w:r>
              <w:t>10 класс.</w:t>
            </w:r>
            <w:r w:rsidR="0098706D" w:rsidRPr="0080250E">
              <w:t xml:space="preserve"> </w:t>
            </w:r>
            <w:r w:rsidR="002E449D" w:rsidRPr="0080250E">
              <w:t>Босова Л.Л., Босова А.Ю.</w:t>
            </w:r>
            <w:r w:rsidR="0098706D" w:rsidRPr="0080250E">
              <w:t>(базовый уровень)</w:t>
            </w:r>
          </w:p>
        </w:tc>
        <w:tc>
          <w:tcPr>
            <w:tcW w:w="2552" w:type="dxa"/>
          </w:tcPr>
          <w:p w:rsidR="002E449D" w:rsidRPr="0080250E" w:rsidRDefault="0021621D" w:rsidP="002E449D">
            <w:pPr>
              <w:rPr>
                <w:bCs/>
                <w:color w:val="000000" w:themeColor="text1"/>
                <w:kern w:val="36"/>
              </w:rPr>
            </w:pPr>
            <w:r w:rsidRPr="0080250E">
              <w:rPr>
                <w:bCs/>
                <w:color w:val="000000" w:themeColor="text1"/>
                <w:kern w:val="36"/>
              </w:rPr>
              <w:t>Бином</w:t>
            </w:r>
          </w:p>
        </w:tc>
      </w:tr>
      <w:tr w:rsidR="00A64C19" w:rsidRPr="0080250E" w:rsidTr="00EC40BA">
        <w:trPr>
          <w:trHeight w:val="2014"/>
        </w:trPr>
        <w:tc>
          <w:tcPr>
            <w:tcW w:w="2235" w:type="dxa"/>
          </w:tcPr>
          <w:p w:rsidR="00A64C19" w:rsidRPr="0080250E" w:rsidRDefault="00A64C19" w:rsidP="002E449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04850" cy="914400"/>
                  <wp:effectExtent l="19050" t="0" r="0" b="0"/>
                  <wp:docPr id="83" name="Рисунок 3" descr="https://catalog.prosv.ru/addons/knigozakaz/pub-gos-efu/thumbs/15-1811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atalog.prosv.ru/addons/knigozakaz/pub-gos-efu/thumbs/15-1811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19" w:rsidRDefault="00BF5BA6" w:rsidP="00A64C19">
            <w:hyperlink r:id="rId17" w:history="1">
              <w:r w:rsidR="00A64C19">
                <w:rPr>
                  <w:rStyle w:val="kz-catalog-itemdescr-key"/>
                </w:rPr>
                <w:t>И</w:t>
              </w:r>
              <w:r w:rsidR="00A64C19" w:rsidRPr="00A64C19">
                <w:rPr>
                  <w:rStyle w:val="kz-catalog-itemdescr-key"/>
                </w:rPr>
                <w:t>сто</w:t>
              </w:r>
              <w:r w:rsidR="00A64C19" w:rsidRPr="00A64C19">
                <w:t>рия. Всеобщая история. 1914—1945 годы. 10 класс. Базовый уровень</w:t>
              </w:r>
            </w:hyperlink>
          </w:p>
          <w:p w:rsidR="00A64C19" w:rsidRDefault="00A64C19" w:rsidP="00A64C19">
            <w:r>
              <w:rPr>
                <w:rStyle w:val="kz-catalog-itemdescr-key"/>
              </w:rPr>
              <w:t>Код ФП:</w:t>
            </w:r>
            <w:r>
              <w:t xml:space="preserve"> 1.1.3.4.1.1.1.3; Приложение 1 </w:t>
            </w:r>
          </w:p>
          <w:p w:rsidR="00A64C19" w:rsidRDefault="00A64C19" w:rsidP="00A64C19">
            <w:r>
              <w:rPr>
                <w:rStyle w:val="kz-catalog-itemdescr-key"/>
              </w:rPr>
              <w:t>Автор:</w:t>
            </w:r>
            <w:r>
              <w:t xml:space="preserve"> </w:t>
            </w:r>
            <w:proofErr w:type="spellStart"/>
            <w:r>
              <w:t>Мединский</w:t>
            </w:r>
            <w:proofErr w:type="spellEnd"/>
            <w:r>
              <w:t xml:space="preserve"> В. Р., </w:t>
            </w:r>
            <w:proofErr w:type="spellStart"/>
            <w:r>
              <w:t>Чубарьян</w:t>
            </w:r>
            <w:proofErr w:type="spellEnd"/>
            <w:r>
              <w:t xml:space="preserve"> А. О.</w:t>
            </w:r>
          </w:p>
          <w:p w:rsidR="00A64C19" w:rsidRDefault="00A64C19" w:rsidP="00A64C19">
            <w:r>
              <w:rPr>
                <w:rStyle w:val="kz-catalog-itemdescr-key"/>
              </w:rPr>
              <w:t>Издательство:</w:t>
            </w:r>
            <w:r>
              <w:t xml:space="preserve"> Просвещение. </w:t>
            </w:r>
            <w:proofErr w:type="spellStart"/>
            <w:r>
              <w:t>Госучебник</w:t>
            </w:r>
            <w:proofErr w:type="spellEnd"/>
            <w:r>
              <w:t xml:space="preserve">; </w:t>
            </w:r>
            <w:r>
              <w:rPr>
                <w:rStyle w:val="kz-catalog-itemdescr-key"/>
              </w:rPr>
              <w:t>Год издания:</w:t>
            </w:r>
            <w:r>
              <w:t xml:space="preserve"> 2023 </w:t>
            </w:r>
          </w:p>
          <w:p w:rsidR="00A64C19" w:rsidRDefault="00A64C19" w:rsidP="00A64C19">
            <w:r>
              <w:rPr>
                <w:rStyle w:val="kz-catalog-itemdescr-key"/>
              </w:rPr>
              <w:t>Класс:</w:t>
            </w:r>
            <w:r>
              <w:t xml:space="preserve">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A64C19" w:rsidRPr="0080250E" w:rsidRDefault="00A64C19" w:rsidP="00C44EA0">
            <w:pPr>
              <w:spacing w:before="2" w:after="2"/>
              <w:rPr>
                <w:bCs/>
                <w:color w:val="333333"/>
                <w:kern w:val="36"/>
              </w:rPr>
            </w:pPr>
          </w:p>
        </w:tc>
        <w:tc>
          <w:tcPr>
            <w:tcW w:w="2552" w:type="dxa"/>
          </w:tcPr>
          <w:p w:rsidR="00A64C19" w:rsidRPr="0080250E" w:rsidRDefault="00A64C19" w:rsidP="002E449D">
            <w:pPr>
              <w:rPr>
                <w:bCs/>
                <w:color w:val="000000" w:themeColor="text1"/>
                <w:kern w:val="36"/>
              </w:rPr>
            </w:pPr>
          </w:p>
        </w:tc>
      </w:tr>
      <w:tr w:rsidR="00A64C19" w:rsidRPr="0080250E" w:rsidTr="00303391">
        <w:trPr>
          <w:trHeight w:val="1207"/>
        </w:trPr>
        <w:tc>
          <w:tcPr>
            <w:tcW w:w="2235" w:type="dxa"/>
          </w:tcPr>
          <w:p w:rsidR="00A64C19" w:rsidRPr="0080250E" w:rsidRDefault="00EC40BA" w:rsidP="002E449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150" name="Рисунок 8" descr="https://catalog.prosv.ru/addons/knigozakaz/pub-gos/thumbs/15-1746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atalog.prosv.ru/addons/knigozakaz/pub-gos/thumbs/15-1746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BA" w:rsidRDefault="00BF5BA6" w:rsidP="00EC40BA">
            <w:hyperlink r:id="rId19" w:history="1">
              <w:r w:rsidR="00EC40BA" w:rsidRPr="00EC40BA">
                <w:t>История. История России. 1914—1945 годы. 10 класс. Базовый уровень</w:t>
              </w:r>
            </w:hyperlink>
          </w:p>
          <w:p w:rsidR="00EC40BA" w:rsidRDefault="00EC40BA" w:rsidP="00EC40BA">
            <w:r>
              <w:rPr>
                <w:rStyle w:val="kz-catalog-itemdescr-key"/>
              </w:rPr>
              <w:t>Код ФП:</w:t>
            </w:r>
            <w:r>
              <w:t xml:space="preserve"> 1.1.3.4.1.1.1.2; Приложение 1 </w:t>
            </w:r>
          </w:p>
          <w:p w:rsidR="00EC40BA" w:rsidRDefault="00EC40BA" w:rsidP="00EC40BA">
            <w:r>
              <w:rPr>
                <w:rStyle w:val="kz-catalog-itemdescr-key"/>
              </w:rPr>
              <w:t>Автор:</w:t>
            </w:r>
            <w:r>
              <w:t xml:space="preserve"> </w:t>
            </w:r>
            <w:proofErr w:type="spellStart"/>
            <w:r>
              <w:t>Мединский</w:t>
            </w:r>
            <w:proofErr w:type="spellEnd"/>
            <w:r>
              <w:t xml:space="preserve"> В. Р., </w:t>
            </w:r>
            <w:proofErr w:type="spellStart"/>
            <w:r>
              <w:t>Торкунов</w:t>
            </w:r>
            <w:proofErr w:type="spellEnd"/>
            <w:r>
              <w:t xml:space="preserve"> А. В.</w:t>
            </w:r>
          </w:p>
          <w:p w:rsidR="00EC40BA" w:rsidRDefault="00EC40BA" w:rsidP="00EC40BA">
            <w:r>
              <w:rPr>
                <w:rStyle w:val="kz-catalog-itemdescr-key"/>
              </w:rPr>
              <w:t>Издательство:</w:t>
            </w:r>
            <w:r>
              <w:t xml:space="preserve"> Просвещение. </w:t>
            </w:r>
            <w:proofErr w:type="spellStart"/>
            <w:r>
              <w:t>Госучебник</w:t>
            </w:r>
            <w:proofErr w:type="spellEnd"/>
            <w:r>
              <w:t xml:space="preserve">; </w:t>
            </w:r>
            <w:r>
              <w:rPr>
                <w:rStyle w:val="kz-catalog-itemdescr-key"/>
              </w:rPr>
              <w:t>Год издания:</w:t>
            </w:r>
            <w:r>
              <w:t xml:space="preserve"> 2023 </w:t>
            </w:r>
          </w:p>
          <w:p w:rsidR="00EC40BA" w:rsidRDefault="00EC40BA" w:rsidP="00EC40BA">
            <w:r>
              <w:rPr>
                <w:rStyle w:val="kz-catalog-itemdescr-key"/>
              </w:rPr>
              <w:t>Класс:</w:t>
            </w:r>
            <w:r>
              <w:t xml:space="preserve">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A64C19" w:rsidRPr="0080250E" w:rsidRDefault="00A64C19" w:rsidP="00C44EA0">
            <w:pPr>
              <w:spacing w:before="2" w:after="2"/>
              <w:rPr>
                <w:bCs/>
                <w:color w:val="333333"/>
                <w:kern w:val="36"/>
              </w:rPr>
            </w:pPr>
          </w:p>
        </w:tc>
        <w:tc>
          <w:tcPr>
            <w:tcW w:w="2552" w:type="dxa"/>
          </w:tcPr>
          <w:p w:rsidR="00A64C19" w:rsidRPr="0080250E" w:rsidRDefault="00A64C19" w:rsidP="002E449D">
            <w:pPr>
              <w:rPr>
                <w:bCs/>
                <w:color w:val="000000" w:themeColor="text1"/>
                <w:kern w:val="36"/>
              </w:rPr>
            </w:pPr>
          </w:p>
        </w:tc>
      </w:tr>
      <w:tr w:rsidR="00C12AA7" w:rsidRPr="0080250E" w:rsidTr="00303391">
        <w:trPr>
          <w:trHeight w:val="969"/>
        </w:trPr>
        <w:tc>
          <w:tcPr>
            <w:tcW w:w="2235" w:type="dxa"/>
          </w:tcPr>
          <w:p w:rsidR="00C12AA7" w:rsidRPr="0080250E" w:rsidRDefault="00C12AA7" w:rsidP="00C12AA7">
            <w:r w:rsidRPr="0080250E">
              <w:rPr>
                <w:noProof/>
              </w:rPr>
              <w:drawing>
                <wp:inline distT="0" distB="0" distL="0" distR="0">
                  <wp:extent cx="657225" cy="828675"/>
                  <wp:effectExtent l="19050" t="0" r="0" b="0"/>
                  <wp:docPr id="377" name="Рисунок 377" descr="Обществознание. 10 класс. Базовый уровень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Обществознание. 10 класс. Базовый уровень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895" cy="854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A7" w:rsidRDefault="00C12AA7" w:rsidP="00C12AA7">
            <w:r>
              <w:t>Обществознание. 10 класс.</w:t>
            </w:r>
          </w:p>
          <w:p w:rsidR="00C12AA7" w:rsidRPr="0080250E" w:rsidRDefault="00C12AA7" w:rsidP="00C12AA7">
            <w:r w:rsidRPr="0080250E">
              <w:t xml:space="preserve">Боголюбов Л.Н., </w:t>
            </w:r>
            <w:proofErr w:type="spellStart"/>
            <w:r w:rsidRPr="0080250E">
              <w:t>Лазебникова</w:t>
            </w:r>
            <w:proofErr w:type="spellEnd"/>
            <w:r w:rsidRPr="0080250E">
              <w:t xml:space="preserve"> А.Ю., Матвеев А.И.и др. / Под ред. Боголюбова Л.Н., </w:t>
            </w:r>
            <w:proofErr w:type="spellStart"/>
            <w:r w:rsidRPr="0080250E">
              <w:t>Лазебниковой</w:t>
            </w:r>
            <w:proofErr w:type="spellEnd"/>
            <w:r w:rsidRPr="0080250E">
              <w:t xml:space="preserve"> А.Ю.</w:t>
            </w:r>
          </w:p>
        </w:tc>
        <w:tc>
          <w:tcPr>
            <w:tcW w:w="2552" w:type="dxa"/>
          </w:tcPr>
          <w:p w:rsidR="00C12AA7" w:rsidRDefault="00C12AA7" w:rsidP="00C12AA7">
            <w:r w:rsidRPr="00A24D50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C12AA7" w:rsidRPr="0080250E" w:rsidTr="00303391">
        <w:trPr>
          <w:trHeight w:val="969"/>
        </w:trPr>
        <w:tc>
          <w:tcPr>
            <w:tcW w:w="2235" w:type="dxa"/>
          </w:tcPr>
          <w:p w:rsidR="00C12AA7" w:rsidRPr="0080250E" w:rsidRDefault="007777AB" w:rsidP="00C12AA7">
            <w:r>
              <w:rPr>
                <w:noProof/>
              </w:rPr>
              <w:drawing>
                <wp:inline distT="0" distB="0" distL="0" distR="0">
                  <wp:extent cx="657225" cy="819149"/>
                  <wp:effectExtent l="19050" t="0" r="9525" b="0"/>
                  <wp:docPr id="368" name="Рисунок 367" descr="геог 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ог 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169" cy="82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AB" w:rsidRDefault="00BF5BA6" w:rsidP="007777AB">
            <w:hyperlink r:id="rId23" w:history="1">
              <w:r w:rsidR="007777AB">
                <w:rPr>
                  <w:rStyle w:val="kz-highlight"/>
                  <w:color w:val="0000FF"/>
                  <w:u w:val="single"/>
                </w:rPr>
                <w:t>география</w:t>
              </w:r>
              <w:r w:rsidR="007777AB">
                <w:rPr>
                  <w:rStyle w:val="a3"/>
                </w:rPr>
                <w:t xml:space="preserve">. 10 класс. Учебник. Базовый и углублённый </w:t>
              </w:r>
              <w:proofErr w:type="spellStart"/>
              <w:r w:rsidR="007777AB">
                <w:rPr>
                  <w:rStyle w:val="a3"/>
                </w:rPr>
                <w:t>уровени</w:t>
              </w:r>
              <w:proofErr w:type="spellEnd"/>
            </w:hyperlink>
            <w:r w:rsidR="007777AB">
              <w:t xml:space="preserve"> </w:t>
            </w:r>
          </w:p>
          <w:p w:rsidR="007777AB" w:rsidRDefault="007777AB" w:rsidP="007777AB">
            <w:r>
              <w:rPr>
                <w:rStyle w:val="kz-catalog-itemdescr-key"/>
              </w:rPr>
              <w:t>Автор:</w:t>
            </w:r>
            <w:r>
              <w:t xml:space="preserve"> </w:t>
            </w:r>
            <w:proofErr w:type="gramStart"/>
            <w:r>
              <w:t>Гладкий</w:t>
            </w:r>
            <w:proofErr w:type="gramEnd"/>
            <w:r>
              <w:t xml:space="preserve"> Ю.Н., Николина В.В.</w:t>
            </w:r>
          </w:p>
          <w:p w:rsidR="007777AB" w:rsidRDefault="007777AB" w:rsidP="007777AB">
            <w:r>
              <w:rPr>
                <w:rStyle w:val="kz-catalog-itemdescr-key"/>
              </w:rPr>
              <w:t>Издательство:</w:t>
            </w:r>
            <w:r>
              <w:t xml:space="preserve"> Просвещение; </w:t>
            </w:r>
            <w:r>
              <w:rPr>
                <w:rStyle w:val="kz-catalog-itemdescr-key"/>
              </w:rPr>
              <w:t>Год издания:</w:t>
            </w:r>
            <w:r>
              <w:t xml:space="preserve"> 2021 </w:t>
            </w:r>
          </w:p>
          <w:p w:rsidR="007777AB" w:rsidRDefault="007777AB" w:rsidP="007777AB">
            <w:r>
              <w:rPr>
                <w:rStyle w:val="kz-catalog-itemdescr-key"/>
              </w:rPr>
              <w:t>Класс:</w:t>
            </w:r>
            <w:r>
              <w:t xml:space="preserve">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C12AA7" w:rsidRPr="0080250E" w:rsidRDefault="00C12AA7" w:rsidP="00C12AA7"/>
        </w:tc>
        <w:tc>
          <w:tcPr>
            <w:tcW w:w="2552" w:type="dxa"/>
          </w:tcPr>
          <w:p w:rsidR="00C12AA7" w:rsidRDefault="00C12AA7" w:rsidP="00C12AA7">
            <w:r w:rsidRPr="00A24D50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2E449D" w:rsidRPr="0080250E" w:rsidTr="00303391">
        <w:trPr>
          <w:trHeight w:val="969"/>
        </w:trPr>
        <w:tc>
          <w:tcPr>
            <w:tcW w:w="2235" w:type="dxa"/>
          </w:tcPr>
          <w:p w:rsidR="002E449D" w:rsidRPr="0080250E" w:rsidRDefault="007777AB" w:rsidP="002E449D">
            <w:r>
              <w:rPr>
                <w:noProof/>
              </w:rPr>
              <w:lastRenderedPageBreak/>
              <w:drawing>
                <wp:inline distT="0" distB="0" distL="0" distR="0">
                  <wp:extent cx="657225" cy="866775"/>
                  <wp:effectExtent l="19050" t="0" r="9525" b="0"/>
                  <wp:docPr id="369" name="Рисунок 368" descr="биология 10 к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иология 10 кл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50" cy="86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AB" w:rsidRDefault="007777AB" w:rsidP="007777AB">
            <w:r>
              <w:rPr>
                <w:rStyle w:val="kz-highlight"/>
                <w:color w:val="0000FF"/>
                <w:u w:val="single"/>
              </w:rPr>
              <w:t>биология</w:t>
            </w:r>
            <w:r w:rsidRPr="007777AB">
              <w:t xml:space="preserve">. 10 класс. Общая </w:t>
            </w:r>
            <w:r>
              <w:rPr>
                <w:rStyle w:val="kz-highlight"/>
                <w:color w:val="0000FF"/>
                <w:u w:val="single"/>
              </w:rPr>
              <w:t>биология</w:t>
            </w:r>
            <w:proofErr w:type="gramStart"/>
            <w:r w:rsidRPr="007777AB">
              <w:t>.</w:t>
            </w:r>
            <w:proofErr w:type="gramEnd"/>
            <w:r w:rsidRPr="007777AB">
              <w:t xml:space="preserve"> (</w:t>
            </w:r>
            <w:proofErr w:type="gramStart"/>
            <w:r w:rsidRPr="007777AB">
              <w:t>б</w:t>
            </w:r>
            <w:proofErr w:type="gramEnd"/>
            <w:r w:rsidRPr="007777AB">
              <w:t>азов</w:t>
            </w:r>
            <w:r>
              <w:t xml:space="preserve">ый). </w:t>
            </w:r>
          </w:p>
          <w:p w:rsidR="007777AB" w:rsidRDefault="007777AB" w:rsidP="007777AB">
            <w:r>
              <w:rPr>
                <w:rStyle w:val="kz-catalog-itemdescr-key"/>
              </w:rPr>
              <w:t>Автор:</w:t>
            </w:r>
            <w:r>
              <w:t xml:space="preserve"> </w:t>
            </w:r>
            <w:proofErr w:type="spellStart"/>
            <w:r>
              <w:t>Сивоглазов</w:t>
            </w:r>
            <w:proofErr w:type="spellEnd"/>
            <w:r>
              <w:t xml:space="preserve"> </w:t>
            </w:r>
            <w:proofErr w:type="spellStart"/>
            <w:r>
              <w:t>В.И.,Агафонова</w:t>
            </w:r>
            <w:proofErr w:type="spellEnd"/>
            <w:r>
              <w:t xml:space="preserve"> </w:t>
            </w:r>
            <w:proofErr w:type="spellStart"/>
            <w:r>
              <w:t>И.Б.,Захарова</w:t>
            </w:r>
            <w:proofErr w:type="spellEnd"/>
            <w:r>
              <w:t xml:space="preserve"> Е.Т.</w:t>
            </w:r>
          </w:p>
          <w:p w:rsidR="007777AB" w:rsidRDefault="007777AB" w:rsidP="007777AB">
            <w:r>
              <w:rPr>
                <w:rStyle w:val="kz-catalog-itemdescr-key"/>
              </w:rPr>
              <w:t>Издательство:</w:t>
            </w:r>
            <w:r>
              <w:t xml:space="preserve"> Просвещение </w:t>
            </w:r>
          </w:p>
          <w:p w:rsidR="007777AB" w:rsidRDefault="007777AB" w:rsidP="007777AB">
            <w:r>
              <w:rPr>
                <w:rStyle w:val="kz-catalog-itemdescr-key"/>
              </w:rPr>
              <w:t>Класс:</w:t>
            </w:r>
            <w:r>
              <w:t xml:space="preserve">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2E449D" w:rsidRPr="0080250E" w:rsidRDefault="002E449D" w:rsidP="002E449D"/>
        </w:tc>
        <w:tc>
          <w:tcPr>
            <w:tcW w:w="2552" w:type="dxa"/>
          </w:tcPr>
          <w:p w:rsidR="002E449D" w:rsidRPr="0080250E" w:rsidRDefault="007777AB" w:rsidP="002E449D">
            <w:pPr>
              <w:rPr>
                <w:bCs/>
                <w:color w:val="000000" w:themeColor="text1"/>
                <w:kern w:val="36"/>
              </w:rPr>
            </w:pPr>
            <w:r w:rsidRPr="00FF71E5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C12AA7" w:rsidRPr="0080250E" w:rsidTr="00C44EA0">
        <w:trPr>
          <w:trHeight w:val="962"/>
        </w:trPr>
        <w:tc>
          <w:tcPr>
            <w:tcW w:w="2235" w:type="dxa"/>
          </w:tcPr>
          <w:p w:rsidR="00C12AA7" w:rsidRPr="0080250E" w:rsidRDefault="00DB2D00" w:rsidP="00C12AA7">
            <w:r>
              <w:rPr>
                <w:noProof/>
              </w:rPr>
              <w:drawing>
                <wp:inline distT="0" distB="0" distL="0" distR="0">
                  <wp:extent cx="704850" cy="885825"/>
                  <wp:effectExtent l="19050" t="0" r="0" b="0"/>
                  <wp:docPr id="380" name="Рисунок 379" descr="физика 10 клас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зика 10 класс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AA7" w:rsidRPr="00DB2D00" w:rsidRDefault="00C12AA7" w:rsidP="00C12AA7">
            <w:pPr>
              <w:spacing w:before="2" w:after="2"/>
            </w:pPr>
            <w:r w:rsidRPr="00DB2D00">
              <w:rPr>
                <w:b/>
                <w:color w:val="000000"/>
              </w:rPr>
              <w:t>Физика.</w:t>
            </w:r>
            <w:r w:rsidRPr="00DB2D00">
              <w:t xml:space="preserve"> </w:t>
            </w:r>
          </w:p>
          <w:p w:rsidR="00DB2D00" w:rsidRPr="00DB2D00" w:rsidRDefault="00C12AA7" w:rsidP="00DB2D00">
            <w:pPr>
              <w:spacing w:before="2" w:after="2"/>
            </w:pPr>
            <w:r w:rsidRPr="00DB2D00">
              <w:t xml:space="preserve">10 </w:t>
            </w:r>
            <w:proofErr w:type="spellStart"/>
            <w:r w:rsidRPr="00DB2D00">
              <w:t>клас</w:t>
            </w:r>
            <w:proofErr w:type="spellEnd"/>
          </w:p>
          <w:p w:rsidR="00DB2D00" w:rsidRDefault="00DB2D00" w:rsidP="00DB2D00">
            <w:r w:rsidRPr="00DB2D00">
              <w:rPr>
                <w:rStyle w:val="kz-catalog-itemdescr-key"/>
              </w:rPr>
              <w:t>Автор:</w:t>
            </w:r>
            <w:r w:rsidRPr="00DB2D00">
              <w:t xml:space="preserve"> </w:t>
            </w:r>
            <w:proofErr w:type="spellStart"/>
            <w:r w:rsidRPr="00DB2D00">
              <w:t>Генденштейн</w:t>
            </w:r>
            <w:proofErr w:type="spellEnd"/>
            <w:r w:rsidRPr="00DB2D00">
              <w:t xml:space="preserve"> Л.Э., Булатова А.А., Корнильев И.Н., Кошкина А.</w:t>
            </w:r>
            <w:r>
              <w:t>В.</w:t>
            </w:r>
          </w:p>
          <w:p w:rsidR="00DB2D00" w:rsidRDefault="00DB2D00" w:rsidP="00DB2D00">
            <w:r>
              <w:rPr>
                <w:rStyle w:val="kz-catalog-itemdescr-key"/>
              </w:rPr>
              <w:t>Издательство:</w:t>
            </w:r>
            <w:r>
              <w:t xml:space="preserve"> Просвещение </w:t>
            </w:r>
          </w:p>
          <w:p w:rsidR="00DB2D00" w:rsidRDefault="00DB2D00" w:rsidP="00DB2D00">
            <w:r>
              <w:rPr>
                <w:rStyle w:val="kz-catalog-itemdescr-key"/>
              </w:rPr>
              <w:t>Класс:</w:t>
            </w:r>
            <w:r>
              <w:t xml:space="preserve">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C12AA7" w:rsidRPr="00884B77" w:rsidRDefault="00C12AA7" w:rsidP="00C12AA7">
            <w:pPr>
              <w:pStyle w:val="1"/>
              <w:shd w:val="clear" w:color="auto" w:fill="FFFFFF"/>
              <w:spacing w:before="2" w:after="2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kern w:val="36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</w:tcPr>
          <w:p w:rsidR="00C12AA7" w:rsidRDefault="00C12AA7" w:rsidP="00C12AA7">
            <w:r w:rsidRPr="00FF71E5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C12AA7" w:rsidRPr="0080250E" w:rsidTr="00303391">
        <w:trPr>
          <w:trHeight w:val="969"/>
        </w:trPr>
        <w:tc>
          <w:tcPr>
            <w:tcW w:w="2235" w:type="dxa"/>
          </w:tcPr>
          <w:p w:rsidR="00C12AA7" w:rsidRPr="0080250E" w:rsidRDefault="00DB2D00" w:rsidP="00C12AA7">
            <w:r>
              <w:rPr>
                <w:noProof/>
              </w:rPr>
              <w:drawing>
                <wp:inline distT="0" distB="0" distL="0" distR="0">
                  <wp:extent cx="781050" cy="866775"/>
                  <wp:effectExtent l="19050" t="0" r="0" b="0"/>
                  <wp:docPr id="381" name="Рисунок 380" descr="химия 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имия 10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780" cy="86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A7" w:rsidRPr="00DB2D00" w:rsidRDefault="00C12AA7" w:rsidP="00C12AA7">
            <w:r w:rsidRPr="00DB2D00">
              <w:t xml:space="preserve">Химия. </w:t>
            </w:r>
          </w:p>
          <w:p w:rsidR="00C12AA7" w:rsidRPr="00DB2D00" w:rsidRDefault="00DB2D00" w:rsidP="00C12AA7">
            <w:r w:rsidRPr="00DB2D00">
              <w:t>10 класс</w:t>
            </w:r>
          </w:p>
          <w:p w:rsidR="00DB2D00" w:rsidRDefault="00DB2D00" w:rsidP="00DB2D00">
            <w:r w:rsidRPr="00DB2D00">
              <w:t xml:space="preserve"> </w:t>
            </w:r>
            <w:r w:rsidRPr="00DB2D00">
              <w:rPr>
                <w:rStyle w:val="kz-catalog-itemdescr-key"/>
              </w:rPr>
              <w:t>Автор:</w:t>
            </w:r>
            <w:r w:rsidRPr="00DB2D00">
              <w:t xml:space="preserve"> Габриелян</w:t>
            </w:r>
            <w:r>
              <w:t xml:space="preserve"> О.С., Остроумов И.Г., Сладков С.А.</w:t>
            </w:r>
          </w:p>
          <w:p w:rsidR="00DB2D00" w:rsidRDefault="00DB2D00" w:rsidP="00DB2D00">
            <w:r>
              <w:rPr>
                <w:rStyle w:val="kz-catalog-itemdescr-key"/>
              </w:rPr>
              <w:t>Издательство:</w:t>
            </w:r>
            <w:r>
              <w:t xml:space="preserve"> Просвещение</w:t>
            </w:r>
          </w:p>
          <w:p w:rsidR="00DB2D00" w:rsidRDefault="00DB2D00" w:rsidP="00DB2D00">
            <w:r>
              <w:rPr>
                <w:rStyle w:val="kz-catalog-itemdescr-key"/>
              </w:rPr>
              <w:t>Класс:</w:t>
            </w:r>
            <w:r>
              <w:t xml:space="preserve">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C12AA7" w:rsidRPr="00884B77" w:rsidRDefault="00C12AA7" w:rsidP="00C12AA7">
            <w:pPr>
              <w:rPr>
                <w:highlight w:val="yellow"/>
              </w:rPr>
            </w:pPr>
          </w:p>
        </w:tc>
        <w:tc>
          <w:tcPr>
            <w:tcW w:w="2552" w:type="dxa"/>
          </w:tcPr>
          <w:p w:rsidR="00C12AA7" w:rsidRDefault="00C12AA7" w:rsidP="00C12AA7">
            <w:r w:rsidRPr="00FF71E5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2E449D" w:rsidRPr="0080250E" w:rsidTr="00303391">
        <w:trPr>
          <w:trHeight w:val="969"/>
        </w:trPr>
        <w:tc>
          <w:tcPr>
            <w:tcW w:w="2235" w:type="dxa"/>
          </w:tcPr>
          <w:p w:rsidR="002E449D" w:rsidRPr="0080250E" w:rsidRDefault="00C031F0" w:rsidP="002E449D">
            <w:r w:rsidRPr="0080250E">
              <w:rPr>
                <w:noProof/>
              </w:rPr>
              <w:drawing>
                <wp:inline distT="0" distB="0" distL="0" distR="0">
                  <wp:extent cx="704850" cy="742950"/>
                  <wp:effectExtent l="19050" t="0" r="0" b="0"/>
                  <wp:docPr id="177" name="Рисунок 177" descr="Изображение Основы безопасности жизнедеятельности. Базовый уровень. 10-11 классы. Электронная форма учеб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Основы безопасности жизнедеятельности. Базовый уровень. 10-11 классы. Электронная форма учеб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69" cy="764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A0" w:rsidRDefault="00EF1824" w:rsidP="00C44EA0">
            <w:r w:rsidRPr="0080250E">
              <w:t xml:space="preserve">ОБЖ. </w:t>
            </w:r>
          </w:p>
          <w:p w:rsidR="00C44EA0" w:rsidRDefault="00C44EA0" w:rsidP="00C44EA0">
            <w:r>
              <w:t>10 класс.</w:t>
            </w:r>
          </w:p>
          <w:p w:rsidR="002E449D" w:rsidRPr="0080250E" w:rsidRDefault="002E449D" w:rsidP="002E449D">
            <w:r w:rsidRPr="0080250E">
              <w:t xml:space="preserve">Ким С.В., Горский В.А. </w:t>
            </w:r>
          </w:p>
        </w:tc>
        <w:tc>
          <w:tcPr>
            <w:tcW w:w="2552" w:type="dxa"/>
          </w:tcPr>
          <w:p w:rsidR="002E449D" w:rsidRPr="0080250E" w:rsidRDefault="0021621D" w:rsidP="002E449D">
            <w:pPr>
              <w:rPr>
                <w:bCs/>
                <w:color w:val="000000" w:themeColor="text1"/>
                <w:kern w:val="36"/>
              </w:rPr>
            </w:pPr>
            <w:proofErr w:type="spellStart"/>
            <w:r w:rsidRPr="0080250E">
              <w:rPr>
                <w:bCs/>
                <w:color w:val="000000" w:themeColor="text1"/>
                <w:kern w:val="36"/>
              </w:rPr>
              <w:t>Вентана-Граф</w:t>
            </w:r>
            <w:proofErr w:type="spellEnd"/>
          </w:p>
        </w:tc>
      </w:tr>
      <w:tr w:rsidR="002E449D" w:rsidRPr="0080250E" w:rsidTr="00303391">
        <w:trPr>
          <w:trHeight w:val="969"/>
        </w:trPr>
        <w:tc>
          <w:tcPr>
            <w:tcW w:w="2235" w:type="dxa"/>
          </w:tcPr>
          <w:p w:rsidR="002E449D" w:rsidRPr="0080250E" w:rsidRDefault="00C031F0" w:rsidP="002E449D">
            <w:r w:rsidRPr="0080250E">
              <w:rPr>
                <w:noProof/>
              </w:rPr>
              <w:drawing>
                <wp:inline distT="0" distB="0" distL="0" distR="0">
                  <wp:extent cx="722414" cy="714375"/>
                  <wp:effectExtent l="19050" t="0" r="1486" b="0"/>
                  <wp:docPr id="194" name="Рисунок 194" descr="Физическая культура. 10-11 классы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изическая культура. 10-11 классы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421" cy="73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EA0" w:rsidRDefault="00303391" w:rsidP="002E449D">
            <w:r>
              <w:t>Физическая культура.</w:t>
            </w:r>
          </w:p>
          <w:p w:rsidR="00303391" w:rsidRDefault="00EF1824" w:rsidP="002E449D">
            <w:r w:rsidRPr="0080250E">
              <w:t>10—11кл.</w:t>
            </w:r>
          </w:p>
          <w:p w:rsidR="002E449D" w:rsidRPr="0080250E" w:rsidRDefault="002E449D" w:rsidP="002E449D">
            <w:pPr>
              <w:rPr>
                <w:color w:val="000000"/>
              </w:rPr>
            </w:pPr>
            <w:r w:rsidRPr="0080250E">
              <w:t xml:space="preserve">Лях В.И., </w:t>
            </w:r>
            <w:proofErr w:type="spellStart"/>
            <w:r w:rsidRPr="0080250E">
              <w:t>Зданевич</w:t>
            </w:r>
            <w:proofErr w:type="spellEnd"/>
            <w:r w:rsidRPr="0080250E">
              <w:t xml:space="preserve"> А.А. </w:t>
            </w:r>
          </w:p>
        </w:tc>
        <w:tc>
          <w:tcPr>
            <w:tcW w:w="2552" w:type="dxa"/>
          </w:tcPr>
          <w:p w:rsidR="002E449D" w:rsidRPr="0080250E" w:rsidRDefault="00C12AA7" w:rsidP="002E449D">
            <w:pPr>
              <w:rPr>
                <w:bCs/>
                <w:color w:val="000000" w:themeColor="text1"/>
                <w:kern w:val="36"/>
              </w:rPr>
            </w:pPr>
            <w:r w:rsidRPr="0080250E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2E449D" w:rsidRPr="0080250E" w:rsidTr="00303391">
        <w:trPr>
          <w:trHeight w:val="351"/>
        </w:trPr>
        <w:tc>
          <w:tcPr>
            <w:tcW w:w="10598" w:type="dxa"/>
            <w:gridSpan w:val="3"/>
          </w:tcPr>
          <w:p w:rsidR="002E449D" w:rsidRPr="00913D04" w:rsidRDefault="002E449D" w:rsidP="002E449D">
            <w:pPr>
              <w:jc w:val="center"/>
              <w:rPr>
                <w:b/>
                <w:bCs/>
                <w:color w:val="000000" w:themeColor="text1"/>
                <w:kern w:val="36"/>
              </w:rPr>
            </w:pPr>
            <w:r w:rsidRPr="00913D04">
              <w:rPr>
                <w:b/>
                <w:bCs/>
                <w:color w:val="000000" w:themeColor="text1"/>
                <w:kern w:val="36"/>
              </w:rPr>
              <w:t>11 класс</w:t>
            </w:r>
          </w:p>
        </w:tc>
      </w:tr>
      <w:tr w:rsidR="00C12AA7" w:rsidRPr="0080250E" w:rsidTr="00303391">
        <w:trPr>
          <w:trHeight w:val="969"/>
        </w:trPr>
        <w:tc>
          <w:tcPr>
            <w:tcW w:w="2235" w:type="dxa"/>
          </w:tcPr>
          <w:p w:rsidR="00C12AA7" w:rsidRPr="0080250E" w:rsidRDefault="00517D72" w:rsidP="00C12AA7">
            <w:r>
              <w:rPr>
                <w:noProof/>
              </w:rPr>
              <w:drawing>
                <wp:inline distT="0" distB="0" distL="0" distR="0">
                  <wp:extent cx="704850" cy="809625"/>
                  <wp:effectExtent l="19050" t="0" r="0" b="0"/>
                  <wp:docPr id="197" name="Рисунок 196" descr="р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с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06" cy="81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AA7" w:rsidRPr="00517D72" w:rsidRDefault="00C12AA7" w:rsidP="00C12AA7">
            <w:r w:rsidRPr="00517D72">
              <w:t xml:space="preserve">Русский язык (базовый уровень). </w:t>
            </w:r>
          </w:p>
          <w:p w:rsidR="00C12AA7" w:rsidRPr="00517D72" w:rsidRDefault="00C12AA7" w:rsidP="00C12AA7">
            <w:r w:rsidRPr="00517D72">
              <w:t>11 класс.</w:t>
            </w:r>
          </w:p>
          <w:p w:rsidR="00517D72" w:rsidRDefault="00517D72" w:rsidP="00517D72">
            <w:r w:rsidRPr="00517D72">
              <w:rPr>
                <w:rStyle w:val="kz-catalog-itemdescr-key"/>
              </w:rPr>
              <w:t>Автор:</w:t>
            </w:r>
            <w:r w:rsidRPr="00517D72">
              <w:t xml:space="preserve"> Львова С.</w:t>
            </w:r>
            <w:r>
              <w:t>И., Львов В.В.</w:t>
            </w:r>
          </w:p>
          <w:p w:rsidR="00517D72" w:rsidRDefault="00517D72" w:rsidP="00517D72">
            <w:r>
              <w:rPr>
                <w:rStyle w:val="kz-catalog-itemdescr-key"/>
              </w:rPr>
              <w:t>Издательство:</w:t>
            </w:r>
            <w:r>
              <w:t xml:space="preserve"> Мнемозина</w:t>
            </w:r>
          </w:p>
          <w:p w:rsidR="00517D72" w:rsidRPr="0080250E" w:rsidRDefault="00517D72" w:rsidP="00C12AA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517D72" w:rsidRDefault="00517D72" w:rsidP="00517D72">
            <w:r>
              <w:t>Мнемозина</w:t>
            </w:r>
          </w:p>
          <w:p w:rsidR="00C12AA7" w:rsidRDefault="00C12AA7" w:rsidP="00C12AA7"/>
        </w:tc>
      </w:tr>
      <w:tr w:rsidR="00C12AA7" w:rsidRPr="0080250E" w:rsidTr="00303391">
        <w:trPr>
          <w:trHeight w:val="969"/>
        </w:trPr>
        <w:tc>
          <w:tcPr>
            <w:tcW w:w="2235" w:type="dxa"/>
          </w:tcPr>
          <w:p w:rsidR="00C12AA7" w:rsidRPr="0080250E" w:rsidRDefault="00C12AA7" w:rsidP="00C12AA7">
            <w:r w:rsidRPr="0080250E">
              <w:t xml:space="preserve">  </w:t>
            </w:r>
            <w:r w:rsidR="00517D72">
              <w:rPr>
                <w:noProof/>
              </w:rPr>
              <w:drawing>
                <wp:inline distT="0" distB="0" distL="0" distR="0">
                  <wp:extent cx="542925" cy="809625"/>
                  <wp:effectExtent l="19050" t="0" r="9525" b="0"/>
                  <wp:docPr id="209" name="Рисунок 208" descr="лит 1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т 1ч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357" cy="81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7D72">
              <w:rPr>
                <w:noProof/>
              </w:rPr>
              <w:drawing>
                <wp:inline distT="0" distB="0" distL="0" distR="0">
                  <wp:extent cx="552450" cy="809625"/>
                  <wp:effectExtent l="19050" t="0" r="0" b="0"/>
                  <wp:docPr id="384" name="Рисунок 211" descr="лит 2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т 2ч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91" cy="809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AA7" w:rsidRPr="00517D72" w:rsidRDefault="00C12AA7" w:rsidP="00C12AA7">
            <w:pPr>
              <w:pStyle w:val="2"/>
              <w:shd w:val="clear" w:color="auto" w:fill="FFFFFF"/>
              <w:spacing w:before="2" w:beforeAutospacing="0" w:after="2" w:afterAutospacing="0" w:line="336" w:lineRule="atLeast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517D72">
              <w:rPr>
                <w:b w:val="0"/>
                <w:bCs w:val="0"/>
                <w:sz w:val="22"/>
                <w:szCs w:val="22"/>
              </w:rPr>
              <w:t xml:space="preserve">Литература. </w:t>
            </w:r>
          </w:p>
          <w:p w:rsidR="00C12AA7" w:rsidRPr="00517D72" w:rsidRDefault="00C12AA7" w:rsidP="00C12AA7">
            <w:pPr>
              <w:pStyle w:val="2"/>
              <w:shd w:val="clear" w:color="auto" w:fill="FFFFFF"/>
              <w:spacing w:before="2" w:beforeAutospacing="0" w:after="2" w:afterAutospacing="0" w:line="336" w:lineRule="atLeast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517D72">
              <w:rPr>
                <w:b w:val="0"/>
                <w:bCs w:val="0"/>
                <w:sz w:val="22"/>
                <w:szCs w:val="22"/>
              </w:rPr>
              <w:t>11класс.</w:t>
            </w:r>
          </w:p>
          <w:p w:rsidR="00517D72" w:rsidRDefault="00BF5BA6" w:rsidP="00517D72">
            <w:hyperlink r:id="rId32" w:history="1">
              <w:r w:rsidR="00517D72" w:rsidRPr="00517D72">
                <w:t xml:space="preserve">Зинин С.А., </w:t>
              </w:r>
              <w:proofErr w:type="spellStart"/>
              <w:r w:rsidR="00517D72" w:rsidRPr="00517D72">
                <w:t>Чалмаев</w:t>
              </w:r>
              <w:proofErr w:type="spellEnd"/>
              <w:r w:rsidR="00517D72" w:rsidRPr="00517D72">
                <w:t xml:space="preserve"> В.А. литература (в 2 частях). 11 класс. Учебник.</w:t>
              </w:r>
            </w:hyperlink>
          </w:p>
          <w:p w:rsidR="00517D72" w:rsidRDefault="00517D72" w:rsidP="00517D72">
            <w:r>
              <w:rPr>
                <w:rStyle w:val="kz-catalog-itemdescr-key"/>
              </w:rPr>
              <w:t>Издательство:</w:t>
            </w:r>
            <w:r>
              <w:t xml:space="preserve"> Русское слово; </w:t>
            </w:r>
          </w:p>
          <w:p w:rsidR="00517D72" w:rsidRDefault="00517D72" w:rsidP="00517D72">
            <w:r>
              <w:rPr>
                <w:rStyle w:val="kz-catalog-itemdescr-key"/>
              </w:rPr>
              <w:t>Год издания:</w:t>
            </w:r>
            <w:r>
              <w:t xml:space="preserve"> 2021-2022 </w:t>
            </w:r>
          </w:p>
          <w:p w:rsidR="00517D72" w:rsidRDefault="00517D72" w:rsidP="00517D72">
            <w:r>
              <w:rPr>
                <w:rStyle w:val="kz-catalog-itemdescr-key"/>
              </w:rPr>
              <w:t>Класс:</w:t>
            </w:r>
            <w:r>
              <w:t xml:space="preserve"> 11 </w:t>
            </w:r>
          </w:p>
          <w:p w:rsidR="00517D72" w:rsidRPr="0080250E" w:rsidRDefault="00517D72" w:rsidP="00517D72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:rsidR="00517D72" w:rsidRDefault="00517D72" w:rsidP="00517D72">
            <w:r>
              <w:t>Русское слово</w:t>
            </w:r>
          </w:p>
          <w:p w:rsidR="00C12AA7" w:rsidRDefault="00C12AA7" w:rsidP="00C12AA7"/>
        </w:tc>
      </w:tr>
      <w:tr w:rsidR="00C12AA7" w:rsidRPr="0080250E" w:rsidTr="00303391">
        <w:trPr>
          <w:trHeight w:val="969"/>
        </w:trPr>
        <w:tc>
          <w:tcPr>
            <w:tcW w:w="2235" w:type="dxa"/>
          </w:tcPr>
          <w:p w:rsidR="00C12AA7" w:rsidRPr="0080250E" w:rsidRDefault="00C12AA7" w:rsidP="00C12AA7">
            <w:r w:rsidRPr="0080250E">
              <w:rPr>
                <w:noProof/>
              </w:rPr>
              <w:drawing>
                <wp:inline distT="0" distB="0" distL="0" distR="0">
                  <wp:extent cx="619125" cy="676275"/>
                  <wp:effectExtent l="19050" t="0" r="9525" b="0"/>
                  <wp:docPr id="378" name="Рисунок 378" descr="Английский язык. 11 класс.*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Английский язык. 11 класс.*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824" cy="692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AA7" w:rsidRDefault="00C12AA7" w:rsidP="00C12AA7">
            <w:pPr>
              <w:rPr>
                <w:color w:val="000000"/>
              </w:rPr>
            </w:pPr>
            <w:r w:rsidRPr="0080250E">
              <w:rPr>
                <w:color w:val="000000"/>
              </w:rPr>
              <w:t xml:space="preserve">Английский язык. </w:t>
            </w:r>
          </w:p>
          <w:p w:rsidR="00C12AA7" w:rsidRDefault="00C12AA7" w:rsidP="00C12AA7">
            <w:r>
              <w:t>11 класс.</w:t>
            </w:r>
          </w:p>
          <w:p w:rsidR="00C12AA7" w:rsidRPr="0080250E" w:rsidRDefault="00C12AA7" w:rsidP="00C12AA7">
            <w:pPr>
              <w:rPr>
                <w:color w:val="000000"/>
              </w:rPr>
            </w:pPr>
            <w:r w:rsidRPr="0080250E">
              <w:rPr>
                <w:color w:val="000000"/>
              </w:rPr>
              <w:t xml:space="preserve">Афанасьева. О.В., Дули Д, Михеева И.В.  </w:t>
            </w:r>
          </w:p>
        </w:tc>
        <w:tc>
          <w:tcPr>
            <w:tcW w:w="2552" w:type="dxa"/>
          </w:tcPr>
          <w:p w:rsidR="00C12AA7" w:rsidRDefault="00C12AA7" w:rsidP="00C12AA7">
            <w:r w:rsidRPr="002E29E4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2E449D" w:rsidRPr="0080250E" w:rsidTr="00303391">
        <w:trPr>
          <w:trHeight w:val="969"/>
        </w:trPr>
        <w:tc>
          <w:tcPr>
            <w:tcW w:w="2235" w:type="dxa"/>
          </w:tcPr>
          <w:p w:rsidR="002E449D" w:rsidRPr="0080250E" w:rsidRDefault="00F87BB7" w:rsidP="002E449D">
            <w:r w:rsidRPr="0080250E">
              <w:rPr>
                <w:noProof/>
              </w:rPr>
              <w:drawing>
                <wp:inline distT="0" distB="0" distL="0" distR="0">
                  <wp:extent cx="486090" cy="584791"/>
                  <wp:effectExtent l="0" t="0" r="0" b="0"/>
                  <wp:docPr id="30" name="Рисунок 30" descr="Мордкович, Семенов - Алгебра. 10-11 классы. Учебник. В 2-х частях. Базовый уровень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рдкович, Семенов - Алгебра. 10-11 классы. Учебник. В 2-х частях. Базовый уровень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874" cy="610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50E">
              <w:t xml:space="preserve">  </w:t>
            </w:r>
            <w:r w:rsidRPr="0080250E">
              <w:rPr>
                <w:noProof/>
              </w:rPr>
              <w:drawing>
                <wp:inline distT="0" distB="0" distL="0" distR="0">
                  <wp:extent cx="495300" cy="599025"/>
                  <wp:effectExtent l="19050" t="0" r="0" b="0"/>
                  <wp:docPr id="67" name="Рисунок 67" descr="Алгебра. 9 класс. Учебник для общеобразовательных организаций (комплект из 2 книг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лгебра. 9 класс. Учебник для общеобразовательных организаций (комплект из 2 книг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0241" t="1267" r="1697" b="4210"/>
                          <a:stretch/>
                        </pic:blipFill>
                        <pic:spPr bwMode="auto">
                          <a:xfrm>
                            <a:off x="0" y="0"/>
                            <a:ext cx="507884" cy="614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C8C" w:rsidRDefault="00F87BB7" w:rsidP="00346C8C">
            <w:r w:rsidRPr="0080250E">
              <w:t>Математика.</w:t>
            </w:r>
          </w:p>
          <w:p w:rsidR="00346C8C" w:rsidRDefault="00F87BB7" w:rsidP="00346C8C">
            <w:r w:rsidRPr="0080250E">
              <w:t xml:space="preserve"> </w:t>
            </w:r>
            <w:r w:rsidR="00346C8C">
              <w:t>10-11 класс.</w:t>
            </w:r>
          </w:p>
          <w:p w:rsidR="002E449D" w:rsidRPr="0080250E" w:rsidRDefault="00F87BB7" w:rsidP="002E449D">
            <w:pPr>
              <w:rPr>
                <w:color w:val="000000"/>
              </w:rPr>
            </w:pPr>
            <w:r w:rsidRPr="0080250E">
              <w:t>Алгебра и начала математического анализа (базовый уровень) в 2-х частях.  Мордкович А.Г., Семенов П.В.</w:t>
            </w:r>
          </w:p>
        </w:tc>
        <w:tc>
          <w:tcPr>
            <w:tcW w:w="2552" w:type="dxa"/>
          </w:tcPr>
          <w:p w:rsidR="002E449D" w:rsidRPr="0080250E" w:rsidRDefault="0021621D" w:rsidP="002E449D">
            <w:pPr>
              <w:rPr>
                <w:bCs/>
                <w:color w:val="000000" w:themeColor="text1"/>
                <w:kern w:val="36"/>
              </w:rPr>
            </w:pPr>
            <w:r w:rsidRPr="0080250E">
              <w:rPr>
                <w:bCs/>
                <w:color w:val="000000" w:themeColor="text1"/>
                <w:kern w:val="36"/>
              </w:rPr>
              <w:t>Мнемозина</w:t>
            </w:r>
          </w:p>
        </w:tc>
      </w:tr>
      <w:tr w:rsidR="002E449D" w:rsidRPr="0080250E" w:rsidTr="00303391">
        <w:trPr>
          <w:trHeight w:val="969"/>
        </w:trPr>
        <w:tc>
          <w:tcPr>
            <w:tcW w:w="2235" w:type="dxa"/>
          </w:tcPr>
          <w:p w:rsidR="002E449D" w:rsidRPr="0080250E" w:rsidRDefault="00F87BB7" w:rsidP="002E449D">
            <w:r w:rsidRPr="0080250E">
              <w:rPr>
                <w:noProof/>
              </w:rPr>
              <w:drawing>
                <wp:inline distT="0" distB="0" distL="0" distR="0">
                  <wp:extent cx="676275" cy="819150"/>
                  <wp:effectExtent l="19050" t="0" r="9525" b="0"/>
                  <wp:docPr id="70" name="Рисунок 70" descr="Геометрия. 10-11 классы. Базовый и профильный уровни. Электронная форма учебника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ометрия. 10-11 классы. Базовый и профильный уровни. Электронная форма учебника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2" cy="83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C8C" w:rsidRDefault="00F87BB7" w:rsidP="002E449D">
            <w:pPr>
              <w:rPr>
                <w:color w:val="000000"/>
              </w:rPr>
            </w:pPr>
            <w:r w:rsidRPr="0080250E">
              <w:rPr>
                <w:color w:val="000000"/>
              </w:rPr>
              <w:t xml:space="preserve">Геометрия. </w:t>
            </w:r>
          </w:p>
          <w:p w:rsidR="00346C8C" w:rsidRDefault="00346C8C" w:rsidP="002E449D">
            <w:pPr>
              <w:rPr>
                <w:color w:val="000000"/>
              </w:rPr>
            </w:pPr>
            <w:r>
              <w:rPr>
                <w:color w:val="000000"/>
              </w:rPr>
              <w:t>10-11 класс.</w:t>
            </w:r>
          </w:p>
          <w:p w:rsidR="002E449D" w:rsidRPr="0080250E" w:rsidRDefault="00F87BB7" w:rsidP="002E449D">
            <w:pPr>
              <w:rPr>
                <w:color w:val="000000"/>
              </w:rPr>
            </w:pPr>
            <w:r w:rsidRPr="0080250E">
              <w:rPr>
                <w:color w:val="000000"/>
              </w:rPr>
              <w:t xml:space="preserve">Атанасян Л.С., Бутузов В.Ф., Кадомцев С.Б.  </w:t>
            </w:r>
          </w:p>
        </w:tc>
        <w:tc>
          <w:tcPr>
            <w:tcW w:w="2552" w:type="dxa"/>
          </w:tcPr>
          <w:p w:rsidR="002E449D" w:rsidRPr="0080250E" w:rsidRDefault="00C12AA7" w:rsidP="002E449D">
            <w:pPr>
              <w:rPr>
                <w:bCs/>
                <w:color w:val="000000" w:themeColor="text1"/>
                <w:kern w:val="36"/>
              </w:rPr>
            </w:pPr>
            <w:r w:rsidRPr="0080250E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2E449D" w:rsidRPr="0080250E" w:rsidTr="00303391">
        <w:trPr>
          <w:trHeight w:val="969"/>
        </w:trPr>
        <w:tc>
          <w:tcPr>
            <w:tcW w:w="2235" w:type="dxa"/>
          </w:tcPr>
          <w:p w:rsidR="002E449D" w:rsidRPr="0080250E" w:rsidRDefault="0098706D" w:rsidP="002E449D">
            <w:r w:rsidRPr="0080250E">
              <w:rPr>
                <w:noProof/>
              </w:rPr>
              <w:drawing>
                <wp:inline distT="0" distB="0" distL="0" distR="0">
                  <wp:extent cx="619125" cy="714375"/>
                  <wp:effectExtent l="19050" t="0" r="9525" b="0"/>
                  <wp:docPr id="78" name="Рисунок 78" descr="Информатика (базовый уровень). 11 класс учебник Босова Л.Л.,  Босова А.Ю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форматика (базовый уровень). 11 класс учебник Босова Л.Л.,  Босова А.Ю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599" cy="75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C8C" w:rsidRDefault="0098706D" w:rsidP="002E449D">
            <w:r w:rsidRPr="0080250E">
              <w:t>Информатика. (Базовый уровень)</w:t>
            </w:r>
          </w:p>
          <w:p w:rsidR="00346C8C" w:rsidRPr="00346C8C" w:rsidRDefault="00346C8C" w:rsidP="002E449D">
            <w:r>
              <w:t>11 класс.</w:t>
            </w:r>
          </w:p>
          <w:p w:rsidR="002E449D" w:rsidRPr="0080250E" w:rsidRDefault="002E449D" w:rsidP="002E449D">
            <w:pPr>
              <w:rPr>
                <w:color w:val="000000"/>
              </w:rPr>
            </w:pPr>
            <w:r w:rsidRPr="0080250E">
              <w:t>Босова Л.Л., Босова А.Ю.</w:t>
            </w:r>
          </w:p>
        </w:tc>
        <w:tc>
          <w:tcPr>
            <w:tcW w:w="2552" w:type="dxa"/>
          </w:tcPr>
          <w:p w:rsidR="002E449D" w:rsidRPr="0080250E" w:rsidRDefault="0021621D" w:rsidP="002E449D">
            <w:pPr>
              <w:rPr>
                <w:bCs/>
                <w:color w:val="000000" w:themeColor="text1"/>
                <w:kern w:val="36"/>
              </w:rPr>
            </w:pPr>
            <w:r w:rsidRPr="0080250E">
              <w:rPr>
                <w:bCs/>
                <w:color w:val="000000" w:themeColor="text1"/>
                <w:kern w:val="36"/>
              </w:rPr>
              <w:t>Бином</w:t>
            </w:r>
          </w:p>
        </w:tc>
      </w:tr>
      <w:tr w:rsidR="00EC40BA" w:rsidRPr="0080250E" w:rsidTr="00303391">
        <w:trPr>
          <w:trHeight w:val="969"/>
        </w:trPr>
        <w:tc>
          <w:tcPr>
            <w:tcW w:w="2235" w:type="dxa"/>
          </w:tcPr>
          <w:p w:rsidR="00EC40BA" w:rsidRPr="0080250E" w:rsidRDefault="00EC40BA" w:rsidP="002E449D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76300" cy="1076325"/>
                  <wp:effectExtent l="19050" t="0" r="0" b="0"/>
                  <wp:docPr id="154" name="Рисунок 13" descr="https://catalog.prosv.ru/addons/knigozakaz/pub-gos/thumbs/15-1748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atalog.prosv.ru/addons/knigozakaz/pub-gos/thumbs/15-1748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BA" w:rsidRPr="00EC40BA" w:rsidRDefault="00BF5BA6" w:rsidP="00EC40BA">
            <w:pPr>
              <w:rPr>
                <w:rStyle w:val="kz-catalog-itemdescr-key"/>
              </w:rPr>
            </w:pPr>
            <w:hyperlink r:id="rId37" w:history="1">
              <w:r w:rsidR="00EC40BA" w:rsidRPr="00EC40BA">
                <w:rPr>
                  <w:rStyle w:val="kz-catalog-itemdescr-key"/>
                </w:rPr>
                <w:t>История. История России. 1945 год — начало XXI века. 11 класс. Базовый уровень</w:t>
              </w:r>
            </w:hyperlink>
          </w:p>
          <w:p w:rsidR="00EC40BA" w:rsidRPr="00EC40BA" w:rsidRDefault="00EC40BA" w:rsidP="00EC40BA">
            <w:pPr>
              <w:rPr>
                <w:rStyle w:val="kz-catalog-itemdescr-key"/>
              </w:rPr>
            </w:pPr>
            <w:r>
              <w:rPr>
                <w:rStyle w:val="kz-catalog-itemdescr-key"/>
              </w:rPr>
              <w:t>Код ФП:</w:t>
            </w:r>
            <w:r w:rsidRPr="00EC40BA">
              <w:rPr>
                <w:rStyle w:val="kz-catalog-itemdescr-key"/>
              </w:rPr>
              <w:t xml:space="preserve"> 1.1.3.4.1.1.2.2; Приложение 1 </w:t>
            </w:r>
          </w:p>
          <w:p w:rsidR="00EC40BA" w:rsidRDefault="00EC40BA" w:rsidP="00EC40BA">
            <w:r>
              <w:rPr>
                <w:rStyle w:val="kz-catalog-itemdescr-key"/>
              </w:rPr>
              <w:t>Автор:</w:t>
            </w:r>
            <w:r w:rsidRPr="00EC40BA">
              <w:rPr>
                <w:rStyle w:val="kz-catalog-itemdescr-key"/>
              </w:rPr>
              <w:t xml:space="preserve"> </w:t>
            </w:r>
            <w:proofErr w:type="spellStart"/>
            <w:r w:rsidRPr="00EC40BA">
              <w:rPr>
                <w:rStyle w:val="kz-catalog-itemdescr-key"/>
              </w:rPr>
              <w:t>Мединский</w:t>
            </w:r>
            <w:proofErr w:type="spellEnd"/>
            <w:r w:rsidRPr="00EC40BA">
              <w:rPr>
                <w:rStyle w:val="kz-catalog-itemdescr-key"/>
              </w:rPr>
              <w:t xml:space="preserve"> В. Р., </w:t>
            </w:r>
            <w:proofErr w:type="spellStart"/>
            <w:r w:rsidRPr="00EC40BA">
              <w:rPr>
                <w:rStyle w:val="kz-catalog-itemdescr-key"/>
              </w:rPr>
              <w:t>Торку</w:t>
            </w:r>
            <w:r>
              <w:t>нов</w:t>
            </w:r>
            <w:proofErr w:type="spellEnd"/>
            <w:r>
              <w:t xml:space="preserve"> А. В.</w:t>
            </w:r>
          </w:p>
          <w:p w:rsidR="00EC40BA" w:rsidRDefault="00EC40BA" w:rsidP="00EC40BA">
            <w:r>
              <w:rPr>
                <w:rStyle w:val="kz-catalog-itemdescr-key"/>
              </w:rPr>
              <w:t>Издательство:</w:t>
            </w:r>
            <w:r>
              <w:t xml:space="preserve"> Просвещение. </w:t>
            </w:r>
            <w:proofErr w:type="spellStart"/>
            <w:r>
              <w:t>Госучебник</w:t>
            </w:r>
            <w:proofErr w:type="spellEnd"/>
            <w:r>
              <w:t xml:space="preserve">; </w:t>
            </w:r>
            <w:r>
              <w:rPr>
                <w:rStyle w:val="kz-catalog-itemdescr-key"/>
              </w:rPr>
              <w:t>Год издания:</w:t>
            </w:r>
            <w:r>
              <w:t xml:space="preserve"> 2023 </w:t>
            </w:r>
          </w:p>
          <w:p w:rsidR="00EC40BA" w:rsidRDefault="00EC40BA" w:rsidP="00EC40BA">
            <w:r>
              <w:rPr>
                <w:rStyle w:val="kz-catalog-itemdescr-key"/>
              </w:rPr>
              <w:t>Класс:</w:t>
            </w:r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EC40BA" w:rsidRPr="0080250E" w:rsidRDefault="00EC40BA" w:rsidP="00303391">
            <w:pPr>
              <w:spacing w:before="2" w:after="2"/>
              <w:outlineLvl w:val="0"/>
              <w:rPr>
                <w:bCs/>
                <w:color w:val="333333"/>
                <w:kern w:val="36"/>
              </w:rPr>
            </w:pPr>
          </w:p>
        </w:tc>
        <w:tc>
          <w:tcPr>
            <w:tcW w:w="2552" w:type="dxa"/>
          </w:tcPr>
          <w:p w:rsidR="00EC40BA" w:rsidRPr="0080250E" w:rsidRDefault="00C9045D" w:rsidP="002E449D">
            <w:pPr>
              <w:rPr>
                <w:bCs/>
                <w:color w:val="000000" w:themeColor="text1"/>
                <w:kern w:val="36"/>
              </w:rPr>
            </w:pPr>
            <w:r w:rsidRPr="00C9427C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C9045D" w:rsidRPr="0080250E" w:rsidTr="00C9045D">
        <w:trPr>
          <w:trHeight w:val="2277"/>
        </w:trPr>
        <w:tc>
          <w:tcPr>
            <w:tcW w:w="2235" w:type="dxa"/>
          </w:tcPr>
          <w:p w:rsidR="00C9045D" w:rsidRDefault="00C9045D" w:rsidP="002E449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6300" cy="962025"/>
                  <wp:effectExtent l="19050" t="0" r="0" b="0"/>
                  <wp:docPr id="24" name="Рисунок 3" descr="https://catalog.prosv.ru/addons/knigozakaz/pub-gos/thumbs/15-1749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atalog.prosv.ru/addons/knigozakaz/pub-gos/thumbs/15-1749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5D" w:rsidRDefault="00C9045D" w:rsidP="00C9045D"/>
          <w:p w:rsidR="00C9045D" w:rsidRPr="00C9045D" w:rsidRDefault="00BF5BA6" w:rsidP="00C9045D">
            <w:pPr>
              <w:rPr>
                <w:rStyle w:val="kz-catalog-itemdescr-key"/>
              </w:rPr>
            </w:pPr>
            <w:hyperlink r:id="rId39" w:history="1">
              <w:r w:rsidR="00C9045D" w:rsidRPr="00C9045D">
                <w:rPr>
                  <w:rStyle w:val="kz-catalog-itemdescr-key"/>
                </w:rPr>
                <w:t>История. Всеобщая история. 1945 год — начало XXI века. 11 класс. Базовый уровень</w:t>
              </w:r>
            </w:hyperlink>
          </w:p>
          <w:p w:rsidR="00C9045D" w:rsidRPr="00C9045D" w:rsidRDefault="00C9045D" w:rsidP="00C9045D">
            <w:pPr>
              <w:rPr>
                <w:rStyle w:val="kz-catalog-itemdescr-key"/>
              </w:rPr>
            </w:pPr>
            <w:r>
              <w:rPr>
                <w:rStyle w:val="kz-catalog-itemdescr-key"/>
              </w:rPr>
              <w:t>Код ФП:</w:t>
            </w:r>
            <w:r w:rsidRPr="00C9045D">
              <w:rPr>
                <w:rStyle w:val="kz-catalog-itemdescr-key"/>
              </w:rPr>
              <w:t xml:space="preserve"> 1.1.3.4.1.1.2.3; Приложение 1 </w:t>
            </w:r>
          </w:p>
          <w:p w:rsidR="00C9045D" w:rsidRPr="00C9045D" w:rsidRDefault="00C9045D" w:rsidP="00C9045D">
            <w:pPr>
              <w:rPr>
                <w:rStyle w:val="kz-catalog-itemdescr-key"/>
              </w:rPr>
            </w:pPr>
            <w:r>
              <w:rPr>
                <w:rStyle w:val="kz-catalog-itemdescr-key"/>
              </w:rPr>
              <w:t>Автор:</w:t>
            </w:r>
            <w:r w:rsidRPr="00C9045D">
              <w:rPr>
                <w:rStyle w:val="kz-catalog-itemdescr-key"/>
              </w:rPr>
              <w:t xml:space="preserve"> </w:t>
            </w:r>
            <w:proofErr w:type="spellStart"/>
            <w:r w:rsidRPr="00C9045D">
              <w:rPr>
                <w:rStyle w:val="kz-catalog-itemdescr-key"/>
              </w:rPr>
              <w:t>Мединский</w:t>
            </w:r>
            <w:proofErr w:type="spellEnd"/>
            <w:r w:rsidRPr="00C9045D">
              <w:rPr>
                <w:rStyle w:val="kz-catalog-itemdescr-key"/>
              </w:rPr>
              <w:t xml:space="preserve"> В. Р., </w:t>
            </w:r>
            <w:proofErr w:type="spellStart"/>
            <w:r w:rsidRPr="00C9045D">
              <w:rPr>
                <w:rStyle w:val="kz-catalog-itemdescr-key"/>
              </w:rPr>
              <w:t>Чубарьян</w:t>
            </w:r>
            <w:proofErr w:type="spellEnd"/>
            <w:r w:rsidRPr="00C9045D">
              <w:rPr>
                <w:rStyle w:val="kz-catalog-itemdescr-key"/>
              </w:rPr>
              <w:t xml:space="preserve"> А. О.</w:t>
            </w:r>
          </w:p>
          <w:p w:rsidR="00C9045D" w:rsidRDefault="00C9045D" w:rsidP="00C9045D">
            <w:r>
              <w:rPr>
                <w:rStyle w:val="kz-catalog-itemdescr-key"/>
              </w:rPr>
              <w:t>Издательство:</w:t>
            </w:r>
            <w:r w:rsidRPr="00C9045D">
              <w:rPr>
                <w:rStyle w:val="kz-catalog-itemdescr-key"/>
              </w:rPr>
              <w:t xml:space="preserve"> Просвеще</w:t>
            </w:r>
            <w:r>
              <w:t xml:space="preserve">ние. </w:t>
            </w:r>
            <w:proofErr w:type="spellStart"/>
            <w:r>
              <w:t>Госучебник</w:t>
            </w:r>
            <w:proofErr w:type="spellEnd"/>
            <w:r>
              <w:t xml:space="preserve">; </w:t>
            </w:r>
            <w:r>
              <w:rPr>
                <w:rStyle w:val="kz-catalog-itemdescr-key"/>
              </w:rPr>
              <w:t>Год издания:</w:t>
            </w:r>
            <w:r>
              <w:t xml:space="preserve"> 2023 </w:t>
            </w:r>
          </w:p>
          <w:p w:rsidR="00C9045D" w:rsidRDefault="00C9045D" w:rsidP="00C9045D">
            <w:r>
              <w:rPr>
                <w:rStyle w:val="kz-catalog-itemdescr-key"/>
              </w:rPr>
              <w:t>Класс:</w:t>
            </w:r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C9045D" w:rsidRDefault="00C9045D" w:rsidP="00EC40BA"/>
        </w:tc>
        <w:tc>
          <w:tcPr>
            <w:tcW w:w="2552" w:type="dxa"/>
          </w:tcPr>
          <w:p w:rsidR="00C9045D" w:rsidRPr="0080250E" w:rsidRDefault="00C9045D" w:rsidP="002E449D">
            <w:pPr>
              <w:rPr>
                <w:bCs/>
                <w:color w:val="000000" w:themeColor="text1"/>
                <w:kern w:val="36"/>
              </w:rPr>
            </w:pPr>
            <w:r w:rsidRPr="00C9427C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C12AA7" w:rsidRPr="0080250E" w:rsidTr="00303391">
        <w:trPr>
          <w:trHeight w:val="969"/>
        </w:trPr>
        <w:tc>
          <w:tcPr>
            <w:tcW w:w="2235" w:type="dxa"/>
          </w:tcPr>
          <w:p w:rsidR="00C12AA7" w:rsidRPr="0080250E" w:rsidRDefault="00C12AA7" w:rsidP="00C12AA7">
            <w:r w:rsidRPr="0080250E">
              <w:rPr>
                <w:noProof/>
              </w:rPr>
              <w:drawing>
                <wp:inline distT="0" distB="0" distL="0" distR="0">
                  <wp:extent cx="571500" cy="752475"/>
                  <wp:effectExtent l="19050" t="0" r="0" b="0"/>
                  <wp:docPr id="376" name="Рисунок 376" descr="Обществознание. 11 класс. Базовый уровень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Обществознание. 11 класс. Базовый уровень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800" cy="793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AA7" w:rsidRDefault="00C12AA7" w:rsidP="00C12AA7">
            <w:pPr>
              <w:spacing w:before="2" w:after="2"/>
            </w:pPr>
            <w:r>
              <w:t>Обществознание.</w:t>
            </w:r>
          </w:p>
          <w:p w:rsidR="00C12AA7" w:rsidRDefault="00C12AA7" w:rsidP="00C12AA7">
            <w:r>
              <w:t>11 класс.</w:t>
            </w:r>
          </w:p>
          <w:p w:rsidR="00C12AA7" w:rsidRPr="0080250E" w:rsidRDefault="00C12AA7" w:rsidP="00C12AA7">
            <w:pPr>
              <w:spacing w:before="2" w:after="2"/>
            </w:pPr>
            <w:r w:rsidRPr="0080250E">
              <w:t xml:space="preserve">Боголюбов Л.Н., Городецкая Н.И. </w:t>
            </w:r>
            <w:proofErr w:type="spellStart"/>
            <w:r w:rsidRPr="0080250E">
              <w:t>Лазебниковой</w:t>
            </w:r>
            <w:proofErr w:type="spellEnd"/>
            <w:r w:rsidRPr="0080250E">
              <w:t xml:space="preserve"> А.Ю. и др. /под ред. Боголюбова </w:t>
            </w:r>
            <w:proofErr w:type="spellStart"/>
            <w:r w:rsidRPr="0080250E">
              <w:t>Л.Н.,Лазебниковой</w:t>
            </w:r>
            <w:proofErr w:type="spellEnd"/>
            <w:r w:rsidRPr="0080250E">
              <w:t xml:space="preserve"> А.Ю.</w:t>
            </w:r>
          </w:p>
        </w:tc>
        <w:tc>
          <w:tcPr>
            <w:tcW w:w="2552" w:type="dxa"/>
          </w:tcPr>
          <w:p w:rsidR="00C12AA7" w:rsidRDefault="00C12AA7" w:rsidP="00C12AA7">
            <w:r w:rsidRPr="00C9427C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C12AA7" w:rsidRPr="0080250E" w:rsidTr="00303391">
        <w:trPr>
          <w:trHeight w:val="969"/>
        </w:trPr>
        <w:tc>
          <w:tcPr>
            <w:tcW w:w="2235" w:type="dxa"/>
          </w:tcPr>
          <w:p w:rsidR="00C12AA7" w:rsidRPr="0080250E" w:rsidRDefault="00FA7F3C" w:rsidP="00C12AA7">
            <w:r>
              <w:rPr>
                <w:noProof/>
              </w:rPr>
              <w:drawing>
                <wp:inline distT="0" distB="0" distL="0" distR="0">
                  <wp:extent cx="600075" cy="800100"/>
                  <wp:effectExtent l="19050" t="0" r="9525" b="0"/>
                  <wp:docPr id="182" name="Рисунок 181" descr="геог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огр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36" cy="7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3C" w:rsidRDefault="00FA7F3C" w:rsidP="00FA7F3C">
            <w:r>
              <w:t xml:space="preserve"> </w:t>
            </w:r>
          </w:p>
          <w:p w:rsidR="00FA7F3C" w:rsidRDefault="00FA7F3C" w:rsidP="00FA7F3C">
            <w:r>
              <w:rPr>
                <w:rStyle w:val="kz-catalog-itemdescr-key"/>
              </w:rPr>
              <w:t>Автор:</w:t>
            </w:r>
            <w:r>
              <w:t xml:space="preserve"> </w:t>
            </w:r>
            <w:proofErr w:type="gramStart"/>
            <w:r>
              <w:t>Гладкий</w:t>
            </w:r>
            <w:proofErr w:type="gramEnd"/>
            <w:r>
              <w:t xml:space="preserve"> Ю.Н., Николина В.В.</w:t>
            </w:r>
          </w:p>
          <w:p w:rsidR="00FA7F3C" w:rsidRDefault="00FA7F3C" w:rsidP="00FA7F3C">
            <w:r>
              <w:rPr>
                <w:rStyle w:val="kz-catalog-itemdescr-key"/>
              </w:rPr>
              <w:t>Издательство:</w:t>
            </w:r>
            <w:r>
              <w:t xml:space="preserve"> </w:t>
            </w:r>
          </w:p>
          <w:p w:rsidR="00FA7F3C" w:rsidRDefault="00FA7F3C" w:rsidP="00FA7F3C">
            <w:r>
              <w:rPr>
                <w:rStyle w:val="kz-catalog-itemdescr-key"/>
              </w:rPr>
              <w:t>Класс:</w:t>
            </w:r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C12AA7" w:rsidRPr="00DB2D00" w:rsidRDefault="00C12AA7" w:rsidP="00C12AA7">
            <w:pPr>
              <w:rPr>
                <w:highlight w:val="yellow"/>
              </w:rPr>
            </w:pPr>
          </w:p>
        </w:tc>
        <w:tc>
          <w:tcPr>
            <w:tcW w:w="2552" w:type="dxa"/>
          </w:tcPr>
          <w:p w:rsidR="00C12AA7" w:rsidRDefault="00C12AA7" w:rsidP="00C12AA7">
            <w:r w:rsidRPr="00C9427C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2E449D" w:rsidRPr="0080250E" w:rsidTr="00303391">
        <w:trPr>
          <w:trHeight w:val="969"/>
        </w:trPr>
        <w:tc>
          <w:tcPr>
            <w:tcW w:w="2235" w:type="dxa"/>
          </w:tcPr>
          <w:p w:rsidR="002E449D" w:rsidRPr="0080250E" w:rsidRDefault="008C7352" w:rsidP="002E449D">
            <w:r>
              <w:rPr>
                <w:noProof/>
              </w:rPr>
              <w:drawing>
                <wp:inline distT="0" distB="0" distL="0" distR="0">
                  <wp:extent cx="657225" cy="733425"/>
                  <wp:effectExtent l="19050" t="0" r="9525" b="0"/>
                  <wp:docPr id="186" name="Рисунок 185" descr="био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иол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168" cy="736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352" w:rsidRDefault="008C7352" w:rsidP="00FA7F3C">
            <w:pPr>
              <w:rPr>
                <w:rStyle w:val="kz-catalog-itemdescr-key"/>
              </w:rPr>
            </w:pPr>
            <w:r>
              <w:rPr>
                <w:rStyle w:val="kz-catalog-itemdescr-key"/>
              </w:rPr>
              <w:t>Биология</w:t>
            </w:r>
          </w:p>
          <w:p w:rsidR="00FA7F3C" w:rsidRDefault="00FA7F3C" w:rsidP="00FA7F3C">
            <w:r>
              <w:rPr>
                <w:rStyle w:val="kz-catalog-itemdescr-key"/>
              </w:rPr>
              <w:t>Код ФП:</w:t>
            </w:r>
            <w:r>
              <w:t xml:space="preserve"> 1.1.3.5.4.6.2; Приложение 2 </w:t>
            </w:r>
          </w:p>
          <w:p w:rsidR="00FA7F3C" w:rsidRDefault="00FA7F3C" w:rsidP="00FA7F3C">
            <w:r>
              <w:rPr>
                <w:rStyle w:val="kz-catalog-itemdescr-key"/>
              </w:rPr>
              <w:t>Автор:</w:t>
            </w:r>
            <w:r>
              <w:t xml:space="preserve"> </w:t>
            </w:r>
            <w:proofErr w:type="spellStart"/>
            <w:r>
              <w:t>Сивоглазов</w:t>
            </w:r>
            <w:proofErr w:type="spellEnd"/>
            <w:r>
              <w:t xml:space="preserve"> В.И., Агафонова </w:t>
            </w:r>
            <w:proofErr w:type="spellStart"/>
            <w:r>
              <w:t>И.Б.,Захарова</w:t>
            </w:r>
            <w:proofErr w:type="spellEnd"/>
            <w:r>
              <w:t xml:space="preserve"> Е.Т.</w:t>
            </w:r>
          </w:p>
          <w:p w:rsidR="00FA7F3C" w:rsidRDefault="00FA7F3C" w:rsidP="00FA7F3C">
            <w:r>
              <w:rPr>
                <w:rStyle w:val="kz-catalog-itemdescr-key"/>
              </w:rPr>
              <w:t>Класс:</w:t>
            </w:r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2E449D" w:rsidRPr="00DB2D00" w:rsidRDefault="002E449D" w:rsidP="002E449D">
            <w:pPr>
              <w:rPr>
                <w:highlight w:val="yellow"/>
              </w:rPr>
            </w:pPr>
          </w:p>
        </w:tc>
        <w:tc>
          <w:tcPr>
            <w:tcW w:w="2552" w:type="dxa"/>
          </w:tcPr>
          <w:p w:rsidR="002E449D" w:rsidRPr="0080250E" w:rsidRDefault="008C7352" w:rsidP="002E449D">
            <w:pPr>
              <w:rPr>
                <w:bCs/>
                <w:color w:val="000000" w:themeColor="text1"/>
                <w:kern w:val="36"/>
              </w:rPr>
            </w:pPr>
            <w:r w:rsidRPr="00C9427C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C12AA7" w:rsidRPr="0080250E" w:rsidTr="00303391">
        <w:trPr>
          <w:trHeight w:val="969"/>
        </w:trPr>
        <w:tc>
          <w:tcPr>
            <w:tcW w:w="2235" w:type="dxa"/>
          </w:tcPr>
          <w:p w:rsidR="00C12AA7" w:rsidRPr="0080250E" w:rsidRDefault="00C12AA7" w:rsidP="00C12AA7">
            <w:r w:rsidRPr="0080250E">
              <w:rPr>
                <w:noProof/>
              </w:rPr>
              <w:t xml:space="preserve"> </w:t>
            </w:r>
            <w:r w:rsidR="008C7352">
              <w:rPr>
                <w:noProof/>
              </w:rPr>
              <w:drawing>
                <wp:inline distT="0" distB="0" distL="0" distR="0">
                  <wp:extent cx="657225" cy="838200"/>
                  <wp:effectExtent l="19050" t="0" r="9525" b="0"/>
                  <wp:docPr id="187" name="Рисунок 186" descr="ф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з.jp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AA7" w:rsidRPr="008C7352" w:rsidRDefault="00C12AA7" w:rsidP="00C12AA7">
            <w:pPr>
              <w:rPr>
                <w:color w:val="000000"/>
              </w:rPr>
            </w:pPr>
            <w:r w:rsidRPr="008C7352">
              <w:rPr>
                <w:color w:val="000000"/>
              </w:rPr>
              <w:t xml:space="preserve">Физика. </w:t>
            </w:r>
          </w:p>
          <w:p w:rsidR="008C7352" w:rsidRPr="008C7352" w:rsidRDefault="008C7352" w:rsidP="008C7352">
            <w:r w:rsidRPr="008C7352">
              <w:rPr>
                <w:rStyle w:val="kz-catalog-itemdescr-key"/>
              </w:rPr>
              <w:t>Автор:</w:t>
            </w:r>
            <w:r w:rsidRPr="008C7352">
              <w:t xml:space="preserve"> </w:t>
            </w:r>
            <w:proofErr w:type="spellStart"/>
            <w:r w:rsidRPr="008C7352">
              <w:t>Генденштейн</w:t>
            </w:r>
            <w:proofErr w:type="spellEnd"/>
            <w:r w:rsidRPr="008C7352">
              <w:t xml:space="preserve"> Л.Э., Булатова А.А., Корнильев И.Н., Кошкина А.В.</w:t>
            </w:r>
          </w:p>
          <w:p w:rsidR="008C7352" w:rsidRPr="008C7352" w:rsidRDefault="008C7352" w:rsidP="008C7352">
            <w:r w:rsidRPr="008C7352">
              <w:rPr>
                <w:rStyle w:val="kz-catalog-itemdescr-key"/>
              </w:rPr>
              <w:t>Издательство:</w:t>
            </w:r>
            <w:r w:rsidRPr="008C7352">
              <w:t xml:space="preserve"> Просвещение </w:t>
            </w:r>
          </w:p>
          <w:p w:rsidR="008C7352" w:rsidRPr="008C7352" w:rsidRDefault="008C7352" w:rsidP="008C7352">
            <w:r w:rsidRPr="008C7352">
              <w:rPr>
                <w:rStyle w:val="kz-catalog-itemdescr-key"/>
              </w:rPr>
              <w:t>Класс:</w:t>
            </w:r>
            <w:r w:rsidRPr="008C7352">
              <w:t xml:space="preserve"> 11 </w:t>
            </w:r>
            <w:proofErr w:type="spellStart"/>
            <w:r w:rsidRPr="008C7352">
              <w:t>кл</w:t>
            </w:r>
            <w:proofErr w:type="spellEnd"/>
            <w:r w:rsidRPr="008C7352">
              <w:t xml:space="preserve">. </w:t>
            </w:r>
          </w:p>
          <w:p w:rsidR="00C12AA7" w:rsidRPr="008C7352" w:rsidRDefault="00C12AA7" w:rsidP="00C12AA7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C12AA7" w:rsidRDefault="00C12AA7" w:rsidP="00C12AA7">
            <w:r w:rsidRPr="003837A0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C12AA7" w:rsidRPr="0080250E" w:rsidTr="00303391">
        <w:trPr>
          <w:trHeight w:val="969"/>
        </w:trPr>
        <w:tc>
          <w:tcPr>
            <w:tcW w:w="2235" w:type="dxa"/>
          </w:tcPr>
          <w:p w:rsidR="00C12AA7" w:rsidRPr="0080250E" w:rsidRDefault="00C12AA7" w:rsidP="00C12AA7">
            <w:r w:rsidRPr="0080250E">
              <w:t xml:space="preserve">  </w:t>
            </w:r>
            <w:r w:rsidR="008C7352">
              <w:rPr>
                <w:noProof/>
              </w:rPr>
              <w:drawing>
                <wp:inline distT="0" distB="0" distL="0" distR="0">
                  <wp:extent cx="685800" cy="809625"/>
                  <wp:effectExtent l="19050" t="0" r="0" b="0"/>
                  <wp:docPr id="196" name="Рисунок 195" descr="хи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им.jp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41" cy="810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A7" w:rsidRPr="008C7352" w:rsidRDefault="00C12AA7" w:rsidP="00C12AA7">
            <w:r w:rsidRPr="008C7352">
              <w:t xml:space="preserve">Химия. </w:t>
            </w:r>
          </w:p>
          <w:p w:rsidR="008C7352" w:rsidRPr="008C7352" w:rsidRDefault="008C7352" w:rsidP="008C7352">
            <w:r w:rsidRPr="008C7352">
              <w:rPr>
                <w:rStyle w:val="kz-catalog-itemdescr-key"/>
              </w:rPr>
              <w:t>Автор:</w:t>
            </w:r>
            <w:r w:rsidRPr="008C7352">
              <w:t xml:space="preserve"> Габриелян О.С., Остроумов И.Г., Сладков С.А.</w:t>
            </w:r>
          </w:p>
          <w:p w:rsidR="008C7352" w:rsidRPr="008C7352" w:rsidRDefault="008C7352" w:rsidP="008C7352">
            <w:r w:rsidRPr="008C7352">
              <w:rPr>
                <w:rStyle w:val="kz-catalog-itemdescr-key"/>
              </w:rPr>
              <w:t>Издательство:</w:t>
            </w:r>
            <w:r w:rsidRPr="008C7352">
              <w:t xml:space="preserve"> Просвещение</w:t>
            </w:r>
          </w:p>
          <w:p w:rsidR="008C7352" w:rsidRPr="008C7352" w:rsidRDefault="008C7352" w:rsidP="008C7352">
            <w:r w:rsidRPr="008C7352">
              <w:rPr>
                <w:rStyle w:val="kz-catalog-itemdescr-key"/>
              </w:rPr>
              <w:t>Класс:</w:t>
            </w:r>
            <w:r w:rsidRPr="008C7352">
              <w:t xml:space="preserve"> 11 </w:t>
            </w:r>
            <w:proofErr w:type="spellStart"/>
            <w:r w:rsidRPr="008C7352">
              <w:t>кл</w:t>
            </w:r>
            <w:proofErr w:type="spellEnd"/>
            <w:r w:rsidRPr="008C7352">
              <w:t xml:space="preserve">. </w:t>
            </w:r>
          </w:p>
          <w:p w:rsidR="00C12AA7" w:rsidRPr="008C7352" w:rsidRDefault="00C12AA7" w:rsidP="00C12AA7"/>
        </w:tc>
        <w:tc>
          <w:tcPr>
            <w:tcW w:w="2552" w:type="dxa"/>
          </w:tcPr>
          <w:p w:rsidR="00C12AA7" w:rsidRDefault="00C12AA7" w:rsidP="00C12AA7">
            <w:r w:rsidRPr="003837A0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2E449D" w:rsidRPr="0080250E" w:rsidTr="00303391">
        <w:trPr>
          <w:trHeight w:val="969"/>
        </w:trPr>
        <w:tc>
          <w:tcPr>
            <w:tcW w:w="2235" w:type="dxa"/>
          </w:tcPr>
          <w:p w:rsidR="002E449D" w:rsidRPr="0080250E" w:rsidRDefault="00C031F0" w:rsidP="002E449D">
            <w:r w:rsidRPr="0080250E">
              <w:rPr>
                <w:noProof/>
              </w:rPr>
              <w:drawing>
                <wp:inline distT="0" distB="0" distL="0" distR="0">
                  <wp:extent cx="423545" cy="555201"/>
                  <wp:effectExtent l="0" t="0" r="0" b="0"/>
                  <wp:docPr id="164" name="Рисунок 164" descr="Изображение Основы безопасности жизнедеятельности. Базовый уровень. 10-11 классы. Электронная форма учеб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Основы безопасности жизнедеятельности. Базовый уровень. 10-11 классы. Электронная форма учеб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41" cy="56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91" w:rsidRDefault="00EF1824" w:rsidP="002E449D">
            <w:r w:rsidRPr="0080250E">
              <w:t xml:space="preserve">ОБЖ. </w:t>
            </w:r>
          </w:p>
          <w:p w:rsidR="00346C8C" w:rsidRDefault="00346C8C" w:rsidP="00346C8C">
            <w:r>
              <w:t>11 класс.</w:t>
            </w:r>
          </w:p>
          <w:p w:rsidR="002E449D" w:rsidRPr="0080250E" w:rsidRDefault="002E449D" w:rsidP="002E449D">
            <w:r w:rsidRPr="0080250E">
              <w:t xml:space="preserve">Ким С.В., Горский В.А. </w:t>
            </w:r>
          </w:p>
        </w:tc>
        <w:tc>
          <w:tcPr>
            <w:tcW w:w="2552" w:type="dxa"/>
          </w:tcPr>
          <w:p w:rsidR="002E449D" w:rsidRPr="0080250E" w:rsidRDefault="0021621D" w:rsidP="002E449D">
            <w:pPr>
              <w:rPr>
                <w:bCs/>
                <w:color w:val="000000" w:themeColor="text1"/>
                <w:kern w:val="36"/>
              </w:rPr>
            </w:pPr>
            <w:proofErr w:type="spellStart"/>
            <w:r w:rsidRPr="0080250E">
              <w:rPr>
                <w:bCs/>
                <w:color w:val="000000" w:themeColor="text1"/>
                <w:kern w:val="36"/>
              </w:rPr>
              <w:t>Вентана-Граф</w:t>
            </w:r>
            <w:proofErr w:type="spellEnd"/>
          </w:p>
        </w:tc>
      </w:tr>
      <w:tr w:rsidR="002E449D" w:rsidRPr="0080250E" w:rsidTr="00303391">
        <w:trPr>
          <w:trHeight w:val="969"/>
        </w:trPr>
        <w:tc>
          <w:tcPr>
            <w:tcW w:w="2235" w:type="dxa"/>
          </w:tcPr>
          <w:p w:rsidR="002E449D" w:rsidRPr="0080250E" w:rsidRDefault="00C031F0" w:rsidP="002E449D">
            <w:r w:rsidRPr="0080250E">
              <w:rPr>
                <w:noProof/>
              </w:rPr>
              <w:drawing>
                <wp:inline distT="0" distB="0" distL="0" distR="0">
                  <wp:extent cx="446553" cy="590283"/>
                  <wp:effectExtent l="0" t="0" r="0" b="0"/>
                  <wp:docPr id="211" name="Рисунок 211" descr="Физическая культура. 10-11 классы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изическая культура. 10-11 классы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277" cy="60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391" w:rsidRDefault="00EF1824" w:rsidP="002E449D">
            <w:r w:rsidRPr="0080250E">
              <w:t xml:space="preserve">Физическая культура. </w:t>
            </w:r>
          </w:p>
          <w:p w:rsidR="00346C8C" w:rsidRDefault="00346C8C" w:rsidP="00346C8C">
            <w:r>
              <w:t>10-11 класс.</w:t>
            </w:r>
          </w:p>
          <w:p w:rsidR="002E449D" w:rsidRPr="0080250E" w:rsidRDefault="002E449D" w:rsidP="002E449D">
            <w:r w:rsidRPr="0080250E">
              <w:t xml:space="preserve">Лях В.И., </w:t>
            </w:r>
            <w:proofErr w:type="spellStart"/>
            <w:r w:rsidRPr="0080250E">
              <w:t>Зданевич</w:t>
            </w:r>
            <w:proofErr w:type="spellEnd"/>
            <w:r w:rsidRPr="0080250E">
              <w:t xml:space="preserve"> А.А. </w:t>
            </w:r>
          </w:p>
        </w:tc>
        <w:tc>
          <w:tcPr>
            <w:tcW w:w="2552" w:type="dxa"/>
          </w:tcPr>
          <w:p w:rsidR="002E449D" w:rsidRPr="0080250E" w:rsidRDefault="00C12AA7" w:rsidP="002E449D">
            <w:pPr>
              <w:rPr>
                <w:bCs/>
                <w:color w:val="000000" w:themeColor="text1"/>
                <w:kern w:val="36"/>
              </w:rPr>
            </w:pPr>
            <w:r w:rsidRPr="0080250E">
              <w:rPr>
                <w:bCs/>
                <w:color w:val="000000" w:themeColor="text1"/>
                <w:kern w:val="36"/>
              </w:rPr>
              <w:t>Просвещение</w:t>
            </w:r>
          </w:p>
        </w:tc>
      </w:tr>
      <w:tr w:rsidR="002E449D" w:rsidRPr="0080250E" w:rsidTr="00303391">
        <w:trPr>
          <w:trHeight w:val="969"/>
        </w:trPr>
        <w:tc>
          <w:tcPr>
            <w:tcW w:w="2235" w:type="dxa"/>
          </w:tcPr>
          <w:p w:rsidR="002E449D" w:rsidRPr="0080250E" w:rsidRDefault="00C031F0" w:rsidP="002E449D">
            <w:r w:rsidRPr="0080250E">
              <w:rPr>
                <w:noProof/>
              </w:rPr>
              <w:drawing>
                <wp:inline distT="0" distB="0" distL="0" distR="0">
                  <wp:extent cx="360122" cy="552893"/>
                  <wp:effectExtent l="0" t="0" r="0" b="0"/>
                  <wp:docPr id="214" name="Рисунок 214" descr="Изображение Астрономия. 10-11 классы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Астрономия. 10-11 классы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96" cy="56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C8C" w:rsidRDefault="00EF1824" w:rsidP="00303391">
            <w:r w:rsidRPr="0080250E">
              <w:t xml:space="preserve">Астрономия. </w:t>
            </w:r>
          </w:p>
          <w:p w:rsidR="00346C8C" w:rsidRDefault="00346C8C" w:rsidP="00303391">
            <w:r>
              <w:t>10-11 класс.</w:t>
            </w:r>
          </w:p>
          <w:p w:rsidR="002E449D" w:rsidRPr="0080250E" w:rsidRDefault="002E449D" w:rsidP="00303391">
            <w:r w:rsidRPr="0080250E">
              <w:t>Воронцов-Вельямино</w:t>
            </w:r>
            <w:r w:rsidR="00303391">
              <w:t>в</w:t>
            </w:r>
            <w:r w:rsidRPr="0080250E">
              <w:t xml:space="preserve"> </w:t>
            </w:r>
            <w:r w:rsidR="00303391" w:rsidRPr="0080250E">
              <w:t>В.А.,</w:t>
            </w:r>
            <w:r w:rsidRPr="0080250E">
              <w:t xml:space="preserve"> </w:t>
            </w:r>
            <w:proofErr w:type="spellStart"/>
            <w:r w:rsidRPr="0080250E">
              <w:t>Страут</w:t>
            </w:r>
            <w:proofErr w:type="spellEnd"/>
            <w:r w:rsidRPr="0080250E">
              <w:t xml:space="preserve"> Е.К.</w:t>
            </w:r>
            <w:r w:rsidR="00303391">
              <w:t xml:space="preserve"> </w:t>
            </w:r>
          </w:p>
        </w:tc>
        <w:tc>
          <w:tcPr>
            <w:tcW w:w="2552" w:type="dxa"/>
          </w:tcPr>
          <w:p w:rsidR="002E449D" w:rsidRPr="0080250E" w:rsidRDefault="00EF1824" w:rsidP="002E449D">
            <w:pPr>
              <w:rPr>
                <w:bCs/>
                <w:color w:val="000000" w:themeColor="text1"/>
                <w:kern w:val="36"/>
              </w:rPr>
            </w:pPr>
            <w:r w:rsidRPr="0080250E">
              <w:rPr>
                <w:bCs/>
                <w:color w:val="000000" w:themeColor="text1"/>
                <w:kern w:val="36"/>
              </w:rPr>
              <w:t>Дрофа</w:t>
            </w:r>
          </w:p>
        </w:tc>
      </w:tr>
    </w:tbl>
    <w:p w:rsidR="00A13BB4" w:rsidRPr="0080250E" w:rsidRDefault="00A13BB4" w:rsidP="00A13BB4">
      <w:pPr>
        <w:shd w:val="clear" w:color="auto" w:fill="FFFFFF"/>
        <w:rPr>
          <w:color w:val="333333"/>
        </w:rPr>
      </w:pPr>
    </w:p>
    <w:sectPr w:rsidR="00A13BB4" w:rsidRPr="0080250E" w:rsidSect="00053C9C">
      <w:pgSz w:w="11906" w:h="16838"/>
      <w:pgMar w:top="426" w:right="851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F7D"/>
    <w:multiLevelType w:val="multilevel"/>
    <w:tmpl w:val="CA46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F18CF"/>
    <w:multiLevelType w:val="multilevel"/>
    <w:tmpl w:val="092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C5328"/>
    <w:multiLevelType w:val="multilevel"/>
    <w:tmpl w:val="C99E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C08C3"/>
    <w:multiLevelType w:val="multilevel"/>
    <w:tmpl w:val="AF6E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04238"/>
    <w:multiLevelType w:val="multilevel"/>
    <w:tmpl w:val="BD80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817"/>
    <w:rsid w:val="00042D17"/>
    <w:rsid w:val="00053C9C"/>
    <w:rsid w:val="00066D7C"/>
    <w:rsid w:val="00067A4A"/>
    <w:rsid w:val="000846F4"/>
    <w:rsid w:val="00086959"/>
    <w:rsid w:val="000A1162"/>
    <w:rsid w:val="000D0B66"/>
    <w:rsid w:val="000F3A7C"/>
    <w:rsid w:val="000F7011"/>
    <w:rsid w:val="00100729"/>
    <w:rsid w:val="00104104"/>
    <w:rsid w:val="001064EC"/>
    <w:rsid w:val="00142612"/>
    <w:rsid w:val="00145380"/>
    <w:rsid w:val="001464C6"/>
    <w:rsid w:val="00182988"/>
    <w:rsid w:val="00186BB1"/>
    <w:rsid w:val="00192301"/>
    <w:rsid w:val="001B54A8"/>
    <w:rsid w:val="001C484A"/>
    <w:rsid w:val="001C5FE3"/>
    <w:rsid w:val="001D4BF8"/>
    <w:rsid w:val="001F3939"/>
    <w:rsid w:val="001F79D4"/>
    <w:rsid w:val="00203CAB"/>
    <w:rsid w:val="0021621D"/>
    <w:rsid w:val="0024360E"/>
    <w:rsid w:val="00267FC5"/>
    <w:rsid w:val="0027485C"/>
    <w:rsid w:val="00292793"/>
    <w:rsid w:val="002E449D"/>
    <w:rsid w:val="002E605E"/>
    <w:rsid w:val="002F17B9"/>
    <w:rsid w:val="00302C01"/>
    <w:rsid w:val="00303391"/>
    <w:rsid w:val="00304712"/>
    <w:rsid w:val="00335817"/>
    <w:rsid w:val="00340D8F"/>
    <w:rsid w:val="00342817"/>
    <w:rsid w:val="003434A5"/>
    <w:rsid w:val="00346C8C"/>
    <w:rsid w:val="00347B12"/>
    <w:rsid w:val="003556D0"/>
    <w:rsid w:val="00356A60"/>
    <w:rsid w:val="00371BEC"/>
    <w:rsid w:val="0037607D"/>
    <w:rsid w:val="00386BDF"/>
    <w:rsid w:val="003B1CEF"/>
    <w:rsid w:val="003D4784"/>
    <w:rsid w:val="003E4303"/>
    <w:rsid w:val="003E5BED"/>
    <w:rsid w:val="004103A0"/>
    <w:rsid w:val="00411130"/>
    <w:rsid w:val="004312D5"/>
    <w:rsid w:val="00453F15"/>
    <w:rsid w:val="004544F8"/>
    <w:rsid w:val="00455664"/>
    <w:rsid w:val="00463BB5"/>
    <w:rsid w:val="00464E07"/>
    <w:rsid w:val="004A2EEF"/>
    <w:rsid w:val="004B2AC6"/>
    <w:rsid w:val="004B3D7C"/>
    <w:rsid w:val="004B6D46"/>
    <w:rsid w:val="004C6A04"/>
    <w:rsid w:val="004D0A0F"/>
    <w:rsid w:val="00511FEE"/>
    <w:rsid w:val="005121CB"/>
    <w:rsid w:val="00517D72"/>
    <w:rsid w:val="005606BE"/>
    <w:rsid w:val="00597E21"/>
    <w:rsid w:val="005C3555"/>
    <w:rsid w:val="005D5818"/>
    <w:rsid w:val="005E1C1C"/>
    <w:rsid w:val="005F118C"/>
    <w:rsid w:val="005F202C"/>
    <w:rsid w:val="00641126"/>
    <w:rsid w:val="00654B00"/>
    <w:rsid w:val="0068710A"/>
    <w:rsid w:val="00691474"/>
    <w:rsid w:val="006A2C82"/>
    <w:rsid w:val="006C7F6A"/>
    <w:rsid w:val="006D1699"/>
    <w:rsid w:val="006F0447"/>
    <w:rsid w:val="00714837"/>
    <w:rsid w:val="007259CF"/>
    <w:rsid w:val="00731ED8"/>
    <w:rsid w:val="00746CE4"/>
    <w:rsid w:val="00750A12"/>
    <w:rsid w:val="00761C2A"/>
    <w:rsid w:val="007634DF"/>
    <w:rsid w:val="00771486"/>
    <w:rsid w:val="007777AB"/>
    <w:rsid w:val="007B29BA"/>
    <w:rsid w:val="007C0132"/>
    <w:rsid w:val="0080250E"/>
    <w:rsid w:val="00805FAF"/>
    <w:rsid w:val="00813107"/>
    <w:rsid w:val="0083117C"/>
    <w:rsid w:val="00855147"/>
    <w:rsid w:val="008604F0"/>
    <w:rsid w:val="0087220A"/>
    <w:rsid w:val="00884B77"/>
    <w:rsid w:val="008A2C18"/>
    <w:rsid w:val="008B078D"/>
    <w:rsid w:val="008B0859"/>
    <w:rsid w:val="008C28AB"/>
    <w:rsid w:val="008C7352"/>
    <w:rsid w:val="008F3D96"/>
    <w:rsid w:val="008F60E0"/>
    <w:rsid w:val="00911F64"/>
    <w:rsid w:val="00913D04"/>
    <w:rsid w:val="0091565C"/>
    <w:rsid w:val="00946D2B"/>
    <w:rsid w:val="00961381"/>
    <w:rsid w:val="00970EF6"/>
    <w:rsid w:val="0097582E"/>
    <w:rsid w:val="0098706D"/>
    <w:rsid w:val="00990B4C"/>
    <w:rsid w:val="009B0F3F"/>
    <w:rsid w:val="009E113F"/>
    <w:rsid w:val="00A05A54"/>
    <w:rsid w:val="00A0648D"/>
    <w:rsid w:val="00A07802"/>
    <w:rsid w:val="00A120AE"/>
    <w:rsid w:val="00A13BB4"/>
    <w:rsid w:val="00A17C39"/>
    <w:rsid w:val="00A36530"/>
    <w:rsid w:val="00A432E9"/>
    <w:rsid w:val="00A46614"/>
    <w:rsid w:val="00A64C19"/>
    <w:rsid w:val="00A96ADE"/>
    <w:rsid w:val="00AD29EC"/>
    <w:rsid w:val="00B007EB"/>
    <w:rsid w:val="00B0085B"/>
    <w:rsid w:val="00B02EF5"/>
    <w:rsid w:val="00B31FA9"/>
    <w:rsid w:val="00B4256D"/>
    <w:rsid w:val="00B564C8"/>
    <w:rsid w:val="00B72641"/>
    <w:rsid w:val="00B72C38"/>
    <w:rsid w:val="00B9739F"/>
    <w:rsid w:val="00B97FE3"/>
    <w:rsid w:val="00BA5401"/>
    <w:rsid w:val="00BF5220"/>
    <w:rsid w:val="00BF5BA6"/>
    <w:rsid w:val="00C031F0"/>
    <w:rsid w:val="00C12AA7"/>
    <w:rsid w:val="00C44EA0"/>
    <w:rsid w:val="00C50A81"/>
    <w:rsid w:val="00C60A0F"/>
    <w:rsid w:val="00C658C9"/>
    <w:rsid w:val="00C66EDA"/>
    <w:rsid w:val="00C70EE8"/>
    <w:rsid w:val="00C77581"/>
    <w:rsid w:val="00C8248F"/>
    <w:rsid w:val="00C9045D"/>
    <w:rsid w:val="00C965E0"/>
    <w:rsid w:val="00CA21DA"/>
    <w:rsid w:val="00CA6EB5"/>
    <w:rsid w:val="00CD48A7"/>
    <w:rsid w:val="00CE64A2"/>
    <w:rsid w:val="00D2462C"/>
    <w:rsid w:val="00D5026B"/>
    <w:rsid w:val="00D642C1"/>
    <w:rsid w:val="00D8255C"/>
    <w:rsid w:val="00D97A7B"/>
    <w:rsid w:val="00DB238D"/>
    <w:rsid w:val="00DB2D00"/>
    <w:rsid w:val="00E10913"/>
    <w:rsid w:val="00E3191C"/>
    <w:rsid w:val="00E41421"/>
    <w:rsid w:val="00E53D91"/>
    <w:rsid w:val="00E8088A"/>
    <w:rsid w:val="00E80F99"/>
    <w:rsid w:val="00E816A0"/>
    <w:rsid w:val="00EC40BA"/>
    <w:rsid w:val="00ED6CF7"/>
    <w:rsid w:val="00EF1824"/>
    <w:rsid w:val="00EF7090"/>
    <w:rsid w:val="00F05460"/>
    <w:rsid w:val="00F07BDE"/>
    <w:rsid w:val="00F46EEA"/>
    <w:rsid w:val="00F87BB7"/>
    <w:rsid w:val="00F95627"/>
    <w:rsid w:val="00FA7F3C"/>
    <w:rsid w:val="00FE4D5F"/>
    <w:rsid w:val="00FE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D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3428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2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28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8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17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unhideWhenUsed/>
    <w:rsid w:val="002F17B9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2F17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17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6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C60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292793"/>
    <w:rPr>
      <w:i/>
      <w:iCs/>
    </w:rPr>
  </w:style>
  <w:style w:type="paragraph" w:styleId="a9">
    <w:name w:val="List Paragraph"/>
    <w:basedOn w:val="a"/>
    <w:uiPriority w:val="34"/>
    <w:qFormat/>
    <w:rsid w:val="00CD48A7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303391"/>
    <w:rPr>
      <w:color w:val="800080" w:themeColor="followedHyperlink"/>
      <w:u w:val="single"/>
    </w:rPr>
  </w:style>
  <w:style w:type="character" w:customStyle="1" w:styleId="productchar-name">
    <w:name w:val="product__char-name"/>
    <w:basedOn w:val="a0"/>
    <w:rsid w:val="00D97A7B"/>
  </w:style>
  <w:style w:type="character" w:customStyle="1" w:styleId="productchar-value">
    <w:name w:val="product__char-value"/>
    <w:basedOn w:val="a0"/>
    <w:rsid w:val="00D97A7B"/>
  </w:style>
  <w:style w:type="character" w:customStyle="1" w:styleId="kz-catalog-itemdescr-key">
    <w:name w:val="kz-catalog-item__descr-key"/>
    <w:basedOn w:val="a0"/>
    <w:rsid w:val="00E816A0"/>
  </w:style>
  <w:style w:type="character" w:customStyle="1" w:styleId="kz-highlight">
    <w:name w:val="kz-highlight"/>
    <w:basedOn w:val="a0"/>
    <w:rsid w:val="003434A5"/>
  </w:style>
  <w:style w:type="character" w:customStyle="1" w:styleId="self">
    <w:name w:val="self"/>
    <w:basedOn w:val="a0"/>
    <w:rsid w:val="00731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43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8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10363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6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5052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4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469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4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2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8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57462">
          <w:marLeft w:val="4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8388">
          <w:marLeft w:val="-1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408">
          <w:marLeft w:val="-1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477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9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481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7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586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54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6921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395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11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1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7294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718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5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2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1968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2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70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626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3831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453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5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1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7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5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6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6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092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5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622">
          <w:marLeft w:val="-1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6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5533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7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542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711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7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304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0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8749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6074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1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1504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619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8394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2675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232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9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624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8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8365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250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411">
          <w:marLeft w:val="-18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485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8454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334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2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6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33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6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9539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6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9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6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242937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0993">
          <w:marLeft w:val="-1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366">
          <w:marLeft w:val="-4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5.jpeg"/><Relationship Id="rId39" Type="http://schemas.openxmlformats.org/officeDocument/2006/relationships/hyperlink" Target="https://knigozakaz.ru/catalog/2491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image" Target="media/image21.jpeg"/><Relationship Id="rId42" Type="http://schemas.openxmlformats.org/officeDocument/2006/relationships/image" Target="media/image26.jpeg"/><Relationship Id="rId47" Type="http://schemas.openxmlformats.org/officeDocument/2006/relationships/image" Target="media/image31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knigozakaz.ru/catalog/24914" TargetMode="External"/><Relationship Id="rId25" Type="http://schemas.openxmlformats.org/officeDocument/2006/relationships/image" Target="media/image14.jpeg"/><Relationship Id="rId33" Type="http://schemas.openxmlformats.org/officeDocument/2006/relationships/hyperlink" Target="https://prosv.ru/umk/element/english-spotlight.2527.html" TargetMode="External"/><Relationship Id="rId38" Type="http://schemas.openxmlformats.org/officeDocument/2006/relationships/image" Target="media/image24.jpeg"/><Relationship Id="rId46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prosv.ru/umk/element/society-bogolyubov.4396.html" TargetMode="External"/><Relationship Id="rId29" Type="http://schemas.openxmlformats.org/officeDocument/2006/relationships/image" Target="media/image18.jpeg"/><Relationship Id="rId41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hyperlink" Target="https://knigozakaz.ru/catalog/5743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hyperlink" Target="https://knigozakaz.ru/catalog/20982" TargetMode="External"/><Relationship Id="rId37" Type="http://schemas.openxmlformats.org/officeDocument/2006/relationships/hyperlink" Target="https://knigozakaz.ru/catalog/24912" TargetMode="External"/><Relationship Id="rId40" Type="http://schemas.openxmlformats.org/officeDocument/2006/relationships/hyperlink" Target="https://prosv.ru/umk/element/society-bogolyubov.4397.html" TargetMode="External"/><Relationship Id="rId45" Type="http://schemas.openxmlformats.org/officeDocument/2006/relationships/image" Target="media/image29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hyperlink" Target="https://knigozakaz.ru/catalog/22323" TargetMode="External"/><Relationship Id="rId28" Type="http://schemas.openxmlformats.org/officeDocument/2006/relationships/image" Target="media/image17.jpeg"/><Relationship Id="rId36" Type="http://schemas.openxmlformats.org/officeDocument/2006/relationships/image" Target="media/image23.jpeg"/><Relationship Id="rId49" Type="http://schemas.openxmlformats.org/officeDocument/2006/relationships/theme" Target="theme/theme1.xml"/><Relationship Id="rId10" Type="http://schemas.openxmlformats.org/officeDocument/2006/relationships/hyperlink" Target="https://prosv.ru/umk/element/english-spotlight.2526.html" TargetMode="External"/><Relationship Id="rId19" Type="http://schemas.openxmlformats.org/officeDocument/2006/relationships/hyperlink" Target="https://knigozakaz.ru/catalog/24911" TargetMode="External"/><Relationship Id="rId31" Type="http://schemas.openxmlformats.org/officeDocument/2006/relationships/image" Target="media/image20.jpeg"/><Relationship Id="rId44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hyperlink" Target="https://knigozakaz.ru/catalog/22894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2.jpeg"/><Relationship Id="rId43" Type="http://schemas.openxmlformats.org/officeDocument/2006/relationships/image" Target="media/image27.jpeg"/><Relationship Id="rId48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Администратор</cp:lastModifiedBy>
  <cp:revision>69</cp:revision>
  <dcterms:created xsi:type="dcterms:W3CDTF">2022-11-14T12:59:00Z</dcterms:created>
  <dcterms:modified xsi:type="dcterms:W3CDTF">2023-10-13T07:34:00Z</dcterms:modified>
</cp:coreProperties>
</file>