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E" w:rsidRDefault="00035999" w:rsidP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99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качеству питания 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291572">
        <w:rPr>
          <w:rFonts w:ascii="Times New Roman" w:hAnsi="Times New Roman" w:cs="Times New Roman"/>
          <w:b/>
          <w:sz w:val="28"/>
          <w:szCs w:val="28"/>
          <w:u w:val="single"/>
        </w:rPr>
        <w:t>родителей обу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ча</w:t>
      </w:r>
      <w:r w:rsidR="00291572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щихся</w:t>
      </w:r>
      <w:r w:rsidRPr="00035999">
        <w:rPr>
          <w:rFonts w:ascii="Times New Roman" w:hAnsi="Times New Roman" w:cs="Times New Roman"/>
          <w:b/>
          <w:sz w:val="28"/>
          <w:szCs w:val="28"/>
        </w:rPr>
        <w:t xml:space="preserve"> МБОУ Школы № 90</w:t>
      </w:r>
    </w:p>
    <w:p w:rsidR="00E81FA3" w:rsidRDefault="00E81FA3" w:rsidP="00E81F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1984"/>
      </w:tblGrid>
      <w:tr w:rsidR="00E81FA3" w:rsidTr="00291572">
        <w:tc>
          <w:tcPr>
            <w:tcW w:w="817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84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E81FA3" w:rsidTr="00291572">
        <w:tc>
          <w:tcPr>
            <w:tcW w:w="817" w:type="dxa"/>
          </w:tcPr>
          <w:p w:rsidR="00E81FA3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29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Завтракаете ли В</w:t>
            </w:r>
            <w:r w:rsidR="00291572">
              <w:rPr>
                <w:rFonts w:ascii="Times New Roman" w:hAnsi="Times New Roman" w:cs="Times New Roman"/>
                <w:sz w:val="28"/>
                <w:szCs w:val="28"/>
              </w:rPr>
              <w:t>аш ребёнок перед уходом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:rsidR="00291572" w:rsidRDefault="0029157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  <w:p w:rsidR="00E81FA3" w:rsidRDefault="0029157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E81FA3" w:rsidRPr="00035999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E81FA3" w:rsidTr="00291572">
        <w:tc>
          <w:tcPr>
            <w:tcW w:w="817" w:type="dxa"/>
          </w:tcPr>
          <w:p w:rsidR="00E81FA3" w:rsidRDefault="00E81FA3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</w:p>
        </w:tc>
        <w:tc>
          <w:tcPr>
            <w:tcW w:w="7655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291572" w:rsidP="0029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Вашему ребёнку ассортимент блюд в столовой?</w:t>
            </w:r>
          </w:p>
        </w:tc>
        <w:tc>
          <w:tcPr>
            <w:tcW w:w="1984" w:type="dxa"/>
          </w:tcPr>
          <w:p w:rsidR="00E81FA3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14AE7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  <w:p w:rsidR="00614AE7" w:rsidRPr="00035999" w:rsidRDefault="00614AE7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1FA3" w:rsidTr="00291572">
        <w:tc>
          <w:tcPr>
            <w:tcW w:w="817" w:type="dxa"/>
          </w:tcPr>
          <w:p w:rsidR="00E81FA3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29157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устраивает меню школьной столовой?</w:t>
            </w:r>
          </w:p>
        </w:tc>
        <w:tc>
          <w:tcPr>
            <w:tcW w:w="1984" w:type="dxa"/>
          </w:tcPr>
          <w:p w:rsidR="00E81FA3" w:rsidRDefault="00614AE7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14AE7" w:rsidRDefault="00614AE7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614AE7" w:rsidRPr="00035999" w:rsidRDefault="00614AE7" w:rsidP="0061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1FA3" w:rsidTr="00291572">
        <w:tc>
          <w:tcPr>
            <w:tcW w:w="817" w:type="dxa"/>
          </w:tcPr>
          <w:p w:rsidR="00E81FA3" w:rsidRDefault="00E81FA3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E81FA3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E81FA3" w:rsidRDefault="00E81FA3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3" w:rsidRPr="00035999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столовой по пятибалльной системе.</w:t>
            </w:r>
          </w:p>
        </w:tc>
        <w:tc>
          <w:tcPr>
            <w:tcW w:w="1984" w:type="dxa"/>
          </w:tcPr>
          <w:p w:rsidR="00E81FA3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4AE7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AE7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4AE7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4AE7" w:rsidRPr="00035999" w:rsidRDefault="00614AE7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5999" w:rsidRPr="00035999" w:rsidRDefault="00035999" w:rsidP="0061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5999" w:rsidRPr="00035999" w:rsidSect="0003599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99"/>
    <w:rsid w:val="00035999"/>
    <w:rsid w:val="002605D7"/>
    <w:rsid w:val="00291572"/>
    <w:rsid w:val="003C2C6A"/>
    <w:rsid w:val="00614AE7"/>
    <w:rsid w:val="00B32564"/>
    <w:rsid w:val="00E73D1E"/>
    <w:rsid w:val="00E8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2</cp:revision>
  <dcterms:created xsi:type="dcterms:W3CDTF">2023-11-22T07:09:00Z</dcterms:created>
  <dcterms:modified xsi:type="dcterms:W3CDTF">2023-11-22T07:09:00Z</dcterms:modified>
</cp:coreProperties>
</file>